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Un muchacho se me acerco a pedirme dinero disque le mataron un hermano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Este fue el mensaje que me lleno de miedo, ya qué estaba en la calle trabajando haciendo unas encuentas cuando de repente llegó un muchacho abordandome diciéndome, a mi no me gusta robar prefiero pedir dinero, frente esta situación no hay manera de contener todo el universo que existe en nuestro interior, debemos retener todo lo pensado y lo creado en un isntante que nos permita actuar de tal manera que el momento que estamos viviendo pueda llegar a solucionarnos la vida que se está desarrollando en nuestro interior.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