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el día de hoy volvemosncon lqsndiesd de los juegos que nos van a permitir tracender la posición de vida que tenemos en este momento la posición del lenguajes que traciende la vida hasta el punto de la competencia infinita de nuestra vida hasta el punto en que todo esto que ha sido vivido y expresado se convierta en las partes necesarias para la unificación de un sistema que nos permita conectar todo lo que ha sido puesto delante de nuestra vida en un solo movimiento él movimiento deportivo creativo que transforma las partes de nuestro ser al siguiente estado de conciencia la conciencia universal la cual nos va a mover de tal maners que seamos capaces ver tracender la lengua de todos a un uso continuo, aprendiendo todo el donde esta manera también tendremos la oportunidad de brindarles a las personas la capacidad de aprendizaje, un aprendizaje elevado y transformador, el instante transformador que le entrega a todos la posibilidad de aprender el mundo de una manera revolucionaria y asombrosa, para esto es que debemos tracender la vida a tal estado de vida, un estado que nos permite avanzar y evolucionar la perceptcion de la vida hasta el siguiente punto el punto que transforma el todo interior hasta el concepto total que nos ha sido entregado desde el principio para esto es que debemos participar en nuestra vida para esto es que debemos ser los participantes de todo esto, para poder captar el total de mundo que ha sido puesto delante de nosotros y así captar el total de mundo que nosotros vivimos con el propósito de orientar la vida hacia un nuevo camino que nos permitq trasnsformar todo este mundo de una manera en que podamos unificar todo lo expuesto, para entender esto es necesario convivir con las ideas superiores las ideas que colindan con el todo universal el mismo todo que une todas las realidades alguna vez pensadas, las realidad positivas las realidades negativas, en estas ideas que se reúnen en un momento el cual tiene como propósito el sentido de vida total, el sentido de un orden mental el cual tiene como propósito reunir todos los valores alguna vez pensados en un estado de apreciación nuevo y distinto, un estado de vida el cual tiene como significado la capacidad de reunir todos los detalles de vida que nos han sido puestos desde hace muchísimo tiempo con el término de llenar el infierno que es la realidad para darle algún sentido que nos permita seguir aquí de una manera en que los juegos y las batallas mentales que establecemos con nosotros mismos nos permita movernos en la dirección necesaria para transformar el futuro, el futuro necesario para darle orden y sentido a toda nuestra vida está vibración que se ha estado creando a cada momento como un funcionamiento creativo un funcionamiento transformador el cual orienta a todo nuestro ser a transformar la manera en la que apreciamos el mundo, para esto es que debemos apreciar la manera en que el mundo funciona, para esto es que podemos tracender el mundo de una manera nueva de una manera transformadora, de una manera que podamos lograr tracender el funcionamiento de lo que nos ha sido dado, como es por medio de esta estructura modelo que se esta desarrollando como un proceso que nos permita formar las ideas necesarias para formar y modelar las ideas necesarias para formar y estructurar el mundo en que hemos estado viviendo, para esto es que debemos transformar las estructuras de lenguaje que nos permitan evolucionar el mundo como un estado de apreciacion de el mundo como un lenguaje en que estemos enfrentandonos a cada detalle que nos dicen, como un entendimiento del mundo en un estado de competencia entre nuestro ser interior y nuestro ser exterior, con el cual nos estamos comunicando, para así poder desarrollar valores que nos permitan transformar, el estado en que se percibe el mundo de tal manera que la estructura y la manera en que el juego se modela y se estructura esta basado en el funcionamiento del lenguaje de una manera nueva de una manera en la que el mundo del juego se base y se modele en estados de aprendizaje adquirido los cuales llegan a alcanzarse a medida que el sujeto adquiere niveles de entendimiento del mundo, niveles en los que el mundo que estamos desarrollando alcanza a explicarse en cada momento como un momento en el que vivimos con el desarrollo de los momentos mentales que se han establecido a lo largo del tiempo como una estructura de ideas y de pensamientos en los que se convinan las partes de la mente en un estado total que combian todo lo que ha sido creado en una parte interior y una parte exterior, esta relacion que ha sido establecida y formada desde hace mucho tiempo.</w:t>
      </w:r>
    </w:p>
    <w:p w:rsidR="00000000" w:rsidDel="00000000" w:rsidP="00000000" w:rsidRDefault="00000000" w:rsidRPr="00000000" w14:paraId="00000002">
      <w:pPr>
        <w:pageBreakBefore w:val="0"/>
        <w:rPr/>
      </w:pPr>
      <w:r w:rsidDel="00000000" w:rsidR="00000000" w:rsidRPr="00000000">
        <w:rPr>
          <w:rtl w:val="0"/>
        </w:rPr>
        <w:t xml:space="preserve">para esto vamos a establecer caracteristicas del juego las cuales tienen como principio verdadero las relaciones creadas a medida que se establecen figuras y formas de los objetos reales que se viven, en mi realidad y que a su vez permiten comunicar ideas, pensamientos y proyecciones de nuestra mente hacia los objetos materiales he inmateriales los cuales nos permiten proyectar las ideas necesarias al objetivo de desarrollo, el objetivo que tiene como proposito tracender la apreciasion de este momento a un siguiente nivel, esta apreciacion que colinda el mundo de tal manera que el mundo que conocemos en este instante se une a un mundo nuevo a un mundo realmente transformado y nuevo, el cual tiene como proposito la mejora del mundo a un nuevo estado de conciencia que nos permitira unir toda la realidad que ha sido puesta delante de nuestros sentidos hacia un estado en el que mundo y realidad colindan en un aspecto superior un aspecto que tiene como principal fin transformar la concepcion del mundo a un nuevo camino de entendimiento un camino que tiene como fin el entretenimiento, que tiene como camino la relación que se ha desarrollado a medida que entendemos como es que el mundo de la mente y el lenguaje que se establece con los demas seres, este lenguaje que puede literalmente infinito, y que tiene como cualidad desarrollar el orden de un mundo que nos pemrite avanzar y tracender la apreciacion de todo lo que se vive a un siguiente nivel de concepcion, esta concepcion del mundo la cual transforma todo lo que ha sido creado a un nuevo modelo en el que las ideas se simplifican en el baile de la traduccion y estructuracion, de ideas y modelos que permiten establecer modelos de la mente que colindan con todo el funcionamiento de un mundo que tiene como fin transformar las bases de un mundo que hace de todo esto necesario para un mundo lleno de drama he historias por crear, por imaginar por vivir, historias las cuales nosotros necesitamos para llenar este infinito vacio que vivimos en cada momento, este infinito vacio que vivimos cuando existimos en esta realidad, la infinita realidad que se pone y se desglosa delante de nosotros como la historia mas oscura alguna vez creada, llena de luz para su desarrollo, la historia mas maldita, jamas creada, y que necesita de los milagros de si misma para su desarrollo, necesita traer el mundo a cada instante con el fin de traer todo el mundo de nuevo a sus pies, necesita caer en todo este mundo de infierno con el sueño de volver a tomar la subida hacia un camino de felicidad, así sea un poco de ella para luego caer, otra vez en el abismo y volver a levantarse, porque queridos amigos es por esto que escribo este juego, es por esto que desarrollo este movimiento el movimiento que une todas las partes del mundo en un estado el cual tiene como objetivo transformar las esencias de todo el universo en un estado de conciencia traducido hacia el infinito, el cual tiene como principio mover el mundo a un nuevo conjunto de ideas las cuales llegan a mover a todos los seres por la representacion de la misma en el otro, poder llegar a sus vidas de manera multiversal, en el imparable movimiento energico, fisico, quimico, emocional, electrico, eterico, magnetico, matematico, biologico, evolutivo, psicologico, comunicativo, dialectico, virtual, imaginativo he ideal, la parte que nos permite a todos movernos de alguna manera en el mundo, la parte que llena de valor la esencia que vivimos a cada momento la parte que permite mover el mundo de todas las personas reales he irreales, la parte que me mueve y que muevo la parte que me forma y que formo, la cantidad de conceptos que me ayudan a estructurar mi vida, los mismos movimientos que permiten llenar la vida que estoy viviendo de significado orden y coherencia, estas partes de la conciencia, las cuales dan orden y forma al mundo que vivo, las cuales crean las bases necesarias para establecer funcionamiento y orden, las partes que orientan el mundo que vivo a un sistema de apreciacion de las ideas superior, para esto es que desarrollo este juego para traerme de nuevo a la realidad, para traerme nuevamente a un nuevo mundo que me llena de algo nuevo que aprender y algo nuevo qeu conseguir en este universo de valores infinitos los cuales se relacionan con todo un universo de formas y significados los cuales estan formados por valores superiores de la vida valores los cuales puedne comenzar desde la manera en que creemos el mundo, hasta la manera en que convivimos con el  total de la realidad que se desplega delante de nuestros ojos, como es que aun continuas viviendo en este mundo mi querido amigo, creer que algo de esto es real, es la mayor mentira que te has puesto, creer que las situaciones que estan unidas a tu vida es la realidad, es la parte mas oscura jamas pensada, esta parte que establece como es qeu el mundo que todos vivimos esta formado por un universo de situaciones que van desde el infinito mismo, hasta uno nuevo, y así se reestablecen nuevamente los valores y las creencias que determinan la forma del mundo de una manera en la que la posicion adquirida por el mundo reforma la manera en que se aprecia todo lo que esta siendo puesto frente a nuestro ser, como la apreciacion de lo apreciado, como la apreciacion de lo apreciado, como la forma en que se modela lo que se pone delante de nuestros sentidos para así formar y reformar ideas que ayudaran a mover el mundo hacia una nueva imagen de las ideas que conectan con nuevas apreciciones de la vida, hacia un nuevo camino el cual muy bien podria ser, la reformacion de tu mente hacia el camino de tu mal, hacia el camino de tu error hacia el camino de tu pecado, hacia el camino de tu maldito error, así es como superas tu vida tragica y dolorosa que tu mismo te has creado y caes en la trampa de tu propia mentira, así es como caes en el maginifico error de una vida puesta en tu vida, así es como tu existencia contiene a la existencia y todo esta situacion con el unico camino se seguri existiendo como un estado de vida el cual establece qeu todo este mundo qeu ha sido puesto delante de nuestro ser como una manera en la cual todo lo que se mueve hacia el camino del juego universal se realciona hacia la emulacion de nuestra propia mente haicia una recaptacion de los valores los cuales unen la vida que se une y se forma con la parte creativa que reside dnetro de nosotros para así modelar el juego interior de la mente como un nuevo momoento en el cual la reflexion de nuestra vida se une ahacia una nueva manera de apreciar la realidad, una nueva manera en la que convivimos con nuestro ser interior este ser inteiror el cual se modela y se reforma a todo momoento a medida sqeu establecemos las relaciones de nuestra vida, cuando entendemos coomo es que la paranoia qeu todos tratan de evitar y qeu unicamente cuando sools capaces de parar el sueñ que puede llegar a vivirse a medida que establecemos el mundo a una manera en que el lenguaje que se ha establecido como una parte en la que nuestro vidrio llego a abrirse hque luego permitirio una mejora en la percepcion de este numero, el numero de mi vida,, el numero el cual tiene la capacidad de vivir el universo caotico a cda segundo, que es capaz de vivir lo universal con lo universal, qu es capaz de unir todo lo qeu ha sido puesto por e l numero como una en la que el reconocimiento al que todos y cada una de las personas que pariticiapn en este sueño de la mente tienen como funcion comuniar la mente misma que luego llega a cnverstirse en el mayor sujeto portador de la verdadjamas creado así es qeu todo o que ha sido entregado la direcccion expuetas delantes.</w:t>
      </w:r>
    </w:p>
    <w:p w:rsidR="00000000" w:rsidDel="00000000" w:rsidP="00000000" w:rsidRDefault="00000000" w:rsidRPr="00000000" w14:paraId="00000003">
      <w:pPr>
        <w:pageBreakBefore w:val="0"/>
        <w:rPr/>
      </w:pPr>
      <w:r w:rsidDel="00000000" w:rsidR="00000000" w:rsidRPr="00000000">
        <w:rPr>
          <w:rtl w:val="0"/>
        </w:rPr>
        <w:t xml:space="preserve">para la creacion del jeugo de los lenguajes es necesario establecer la primera manera que vamos a crear en todos los idiomar, la traduccion de un libro que nos permita reunir las palabras necesarias para entender un libro, el cual muy bien podria ser la biblia, reunir las palabras que forman a este libro y traducirlas en todos los idiomar posibles, traducidos estos idiomas, cargamos las palabras a una imagen que represente a la palabra de la manera mas cercana, y con esto pariticipamos en la crecacion de nuevos travabajos, aun grabajo ocphe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