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es como colindan todas las ideas de todo este momento en un solo segundo con el proposito de reunir todo lo que ha sido creado y ha sido puesto delante de nuestro ser como una parte inicial y esencial para estructurar todo este mundo que se esta viviendo a cada segundo como una muestra del lenguaje que reside dentro de nosotros como la parte principal de todo lo que ha sido ejemplificado delante de nuestra vida como una parte que nos ha movido en todo este ser, como si fuera un solo movimiento, el movimiento de nuestra que nos ha permitido unificar todas las instancias que nosotros hemos creado, viviendo los dramas mentales de infinitas personas de infinitas historias de infinitas experiencias de infinitas caracteristicas las cuales tienen como particularidad reunir toda la vida en un solo movimiento en un solo proyecto en un solo momento, en el que se reunen todas las personas en el que se reunen todas las caracteristicas del universo como parte de la composicion que da base y forma al mundo que vivimos a cada momento, es por esto que se nos hace tan extraña la vida, y a su vez tan conocida, es porque se convierte en parte de nosotros, es porque se convierte en nuestra parte principal, ya que no fuimos lo suficientemente concientes como para reconocer los detalles qeu nos permiten entender la belleza del mundo, los detalles a los cuales nosotros podemos acceder simplemente con el uso del pensamiento positivo, mismo pensamiento que nos provee a todos de las capacidades necesarias para el desarrollo de las funciones que mejoran la continuidad del mundo en una forma que se pueda realizar a si mismo en un movimiento que colinda con nosotros como el movimiento del entretenimiento, este movimiento que forma las bases necesarias para que todo lo que sea puesto delante de nosotros se mueva a cada segundo como parte de las ideas necesarias para el establecimiento y la creacion de la vida, encaminada hacia un nuevo orden que entrega coherencia y forma, a las bases que han sido creadas a lo largo del tiempo, como inicio y principio de este mundo que estamos viviendo a cada segundo, frente a estos valores establecemos el funcionamiento necesario para la apreciasion de la vida, así que debemos ser nosotros los participantes de este momento con el sueño y el anhelo de participar de la vida que estamos viviendo en su maxima expresion, vivir la vida en su maximo complejo, vivir la vida en su maximo color, vivir la vida de tal manera que seamos nosotros capaces de reconocer como es que todo lo que ha sido puesto delante de nosotros se reorienta y siempre colinda con nosotros, la pregunta aqui es, como es que podemos nosotros recibir los mensajes del mundo de semejante manera, como es que podemos nosotros estar viviendo en una vida, que literalmente los mensajes que escuchas y las palabras que estas escuchando se reunen en un solo movimiento como la parte principal de este juego de valores del cual todos participan, del cual todos hacen parte como inicio hacia el desorden y caos, este momento que se establece cuando los seres que habitan en este mundo comienzan a hacer participacion de su propio ser a tal grado de concepcion que la vida que estamos viviendo es el lenguaje que hemos creado para hablar con la divinidad, es el lenguaje que hemos creado para comunicar nuestras ideas con los seres que habitan dentro de sus realidades inmensas he infinitas, de las cuales aprenden la totalidad, las cuales les permiten aprender el infinito mismo, las cuales les dan el orden necesario para modelar la vida de tal manera que el grado de concepcion de la vida misma reforma todo lo que ha sido puesto delante de nosotros con tal precision, para darle limites, de caida y de subida, para darle fluctuacion a toda tu vida, para hacer participacion de todas las metaforas que estas viviendo a cada momento, haciendo participacion de todo lo que ha sido planteado y ejemplificado en el mundo como parte de las relaciones que se han creado como momentos, de un universo total que reune las caracteristicas de belleza y oscuridad, que reune las caracteristicas que te destruyen, las formas que no te dejaran descansar, las formas que te han estado movimiendo hacia el mal, las formas que tu dejaste ingresar a tu vida, las mismas formas que le dan diversion a los demas y reafirman mientras ponen a prueba sus habilidades de convservacion de la unica propiedad que los seres que habitan en la relaidad pueden acceder, la conservacion de la bondad, la pregunta es, en este universo infinito, existen las posibilidades que yo he creado o las que me han sido entregadas, he sido el participe de algun movimiento nuevo, he sido el participante de algo nuevo que me permita sentir algun tipo de creacion nueva en este universo, existe algo en este universo que me haga participante de algo nuevo, existe la novedad en un universo en donde todas las lineas de tiempo, en las que todo lo que ha sido creado y pensado, ya esta escrito, realmente existe tal situacion como el libre albedrio, realmente existe la formacion de valores que reformen la manera en que se pueden llegar a realizar los errores, esta es la parte que nos debe interesar,como sujetos que viven, ya que frente a este momento ponemos la vida como la parte esencial para la vida, que se esta desarrollando a cada momento en la vida, así es como la vida puede llegar a ser vivida, en este universo que tiene la cualidad de reunir todo lo que ha sido creado y todo lo que ha sido puesto en todo momento como la parte de la vida que reune todos los valores del pensamiento en un solo momento un estado de conexion que reforma todo lo que la vida ha entregado a todos los entes que contienen la vida como la parte inicial que toma los valores del pensamiento que reunen el principio que concibe la vida de tal manera que el pensamiento que se ha establecido en un pasado como parte de la vida misma como inicio y renovacion de lo que ha estado pensandose, que ha estado modelandose como lo que se ha estado estableciendo a medida que hemos vivido la vida, para poder preguntarnos como es que la manera en que concebiamos la vida nos permitia entender como es que las ideas colindan con la realidad que se esta desarrollando a todo momento, todos participando en su propio momento, la pregunta que me hago es que hacer, de todas formas cualquier camino que tome sere yo el participante de un camino que reune todas las formas necesarias para establecer algun sentido, por esta reazon es qeu debemos participar en nuestro movimiento como parte del inciio de todo lo que se ha estado estableciendo durante tanto tiempo, la reunion de todos los caminos posibles, reuniendo los mensajes que me entrega l aintuicion a cada momento como parte del infinito cosmico que aveces creo que es mi conciencia, que apreica la mirada dle inconciente, aveces pienso que son las puertas del cielo que he visto y que me han sido dadas para conectar todas las realidad las cuales tienen como funcion reunir las realidades las cuales los demas deben participar simplemente por pertenencia a este universo, simplemente por el hecho de ser participante de esta vida, por ser sujeto que toma accion en el movimiento universal, por este valor que se ha estado estableciendo durante todo este tiempo es que puedo llegar a participar en la vida de estos, por tal motivo la coherencia que toma la vida puede tener tanto los dos valores como ninguno, en este ultimo caso, ya que tanto ellos como yo pertenecemos a este momento, un momento el cual reune las caracteristicas que participan en la interaccion de todos los momentos como el movimiento esencial que modela la vida de tal manera que como metodo de defensa entre realidades todos interactuan unos con otros hacia el sentido de preservacion de la materia, que en los sujetos emocionales recae esta posicion como la posicion del bien y el mal, como hemos visto a lo largo del tiempo, las situaciones que se presentan como movimiento del mundo como la parte esencial que colinda los momentos a los que la mente accede por el hecho de participar en etes mundo que se mueve y se desarrolla a todo momento por la necesidad del orden por la necesidad de la vida, por la necesidad de la vida que debe mantenerse y preservarse en los distintos sistemas, en los distintos sistemas que se han establecido a lo largo del tiempo, cuando apreciamos como es que la vida se aprecia a todo momento a si misma en los distintos sistemas desde los mas minimos hasta los mas amplios con la simple coherencia de su preservacion en el universo que se esta desarrollando a todo momento, la pregunta es la siguiente, como es que en la magnitud que estamos viviendo logra mantenerse frente a la cantidad de variables que se pueden presentar en la vida que estamos viviendo, como es que la vida peude estar inmersa en estas situaciones que proveen a la vida misma de los valores que nosotros tenemos con la vida nuestra, con esta pariticpacion es que podemos tomar orden y coherencia con todo el mundo que se esta viviendo a cada momento dentro de nosotros y en nuestro exterior,  a las traducciones que nosotros recibimos por la union del mismisimo cosmos, por la union de las infinitas variables y las infinitas magnitudes que abarcan todos los entornos alguna vez pensados, que abarcan todos los entornos alguna vez pensados, que se reunen a si mismos como la parte principal de un flujo de movimientos que pueden llegar a ser vividos como la muestra de la vida misma en todo momento, hacia el camino de renovacion del pensamiento hacia caminos nuevos como serian el entretenimiento de los valores de la mente que se crean y se modelan por la necesidad de la vida para contenerse a si misma, es por esto que todos intentan ser los participantes de la vida que estan viviendo de tal forma que seamos nosotros los seres que llegen a entender como es que tales valores que se aprecian en todo momento reunen lo necesario para explicar este vacio dual, el cual tiene como unico fin llenar la nada que todos experimentan a cada momento por el simple hecho de existir, así es como hemos sido cargados con la misma esencia divina, es por esto que hemos sido nosotros los sujetos que proveen de forma y color el universo que apreacimos, y por tal situacion somos nosotros mismos los sujetos que aprecian la manera en que el mundo se relaciona, somos nosotros mismos quienens llegan a concebir el mundo de la manera en que unicamente nosotros podemos apreciarla, dentro de mi amalgama de pensamientos existe la respuesta para resolver todo lo que se expresa delante de mi, dentro de mi existe la respuesta que revela todo el sentido del universo de tal manera que los grados de apreciacion de la vida se reunen unos con otros con el simple motivo de modelar la perspectiva que estamos teniendo para cargar de emociones efimeras la vida que vivimos, vivir del recuerdo de estas experiencias efimeras, y luego unirlas al amalgama de pensamientos para luego desarrollar el siguiente paso, y así hasta desear volver a comenzar todo de nuevo, pedir a nuestra divinidad traida delante de nosotros como muestra de nuestro inconciente capaz de formar las estructuras necesarias para apreciar la vida de una manera nueva y transformadora, la cual reunira la vida que estamos viviendo de tal manera que nos destruya todos los recuerdos todas la ideas, y volver a unirnos a la parte esencial, del todo, el vacio, reuniendo el vacio que se ha puesto siempre en nuestro interior y volver a comenzar, todo esto ha sucedido a lo largo del tiempo de tal manera que se producen las caracteristicas necesarias para establecer el orden necesario del mundo que he vivido y vivire por las milenios de los milenios si no es por mi creacion y por la inteligencia que he puesto en la materia misma, sera por algun yo, infinito puesto delante de las puertas del infinito, el cual desidira el camino que seguire, si no esta en mis mamos estara en mis manos, y si no esta en mi seguira estando en mi, porque no existe otro ser mas que mi yo experimentandose a si mismo en un nuevo amalgama, creado por la necesidad de participar de esta terrible comedia tragica, la cual te lleva a las risas de la destruccion, como a las de la salvacion, que te lleva al dolor infinito, al mismisimo sufrimiento cosmico, como al salto de la desesperacion angustia y deseos de la inexistencia, todo esto por la necesidad imposible de evitar, la necesidad de participacion de este momento, la necesidad de participar de alguna manera en el sentido cosmico que se esta expresando delante de mi como la parte principal de la vida en el sentido cosmico universal, así es como la vida que vivimos y la vida que se vivira, posiblemente ya haya sido pensada por algun ser capaz de haber evolucionado a tal punto que concibe el futuro, como fuente de vida esencial, un sujeto que conoce todas las matematicas qeu influyen en la toma de mis desiciones, un sujeto que ha tracendido mi normalidad y ha creado en mi tracendencia su normal, con esta manera de funcionar este sujeto puede apreciar todo lo que vivire todo lo que se vivio y lo que vivo, así es como este sujeto reune las cualidades utiles para la formacion del universo, cumple la funcion de entregar la funcion que todos utilizaran para darle orden a tu vida, para darle sentido a las formas que tu puedes llegar a vivir, así es como dios funciona en todo, como este sujeto capaz de reunir el tiempo mismo, existen millones de sujetos con cualidades incluso mas bellas que esta, y a su vez funcionan en la estructura del universo, así es como o todo toma orden y forma así es como todo lo que ha sido puesto delante de nusetros sentidos o nuestro pensamiento ha sido puesto en el amalgaba de movimeintos que el mundo tiene, para así forjar la conciencia cosmica que remodela el todo a todo momento para poder seguir existiendo.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