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se colindan todos los pensamientos del mundo en un solo proceso que nos permite reunir todos los detalles que hacen parte de nuestra vida en una competencia que busca mejorar la forma en que se vive el mundo por medio del lenguaje por medio de las lenguas es que podemos trqfender la composición del mundo ya qué gracias a estas formas que nos han sido dadas desde hace mucho tiempo permitiendo llegar a nuestro interior como la parte esencial para mejorar y remodelar el mundo en el que vivimos mejorar la manera en que nos estamos desenvolviendo con el presente que de desplega delante de nosotros como el mismísimo universo, con estas ideas ocurriendo y desarrollándose en nosotros con nosotros y para nosotros alcanzamos un estado de vida que nos permite conocer a medida que se contiene todo el universo en un movimiento de paranoia controlada, la locura de la mente, que transporta toda la información que se está desarrollando delante de nosotros de tal manera que todos los complejos que se unen en nuestra vida tienen una simple y básica función la función de evitar la comunicación negativa y proveer a nuestro ser con lo necesario para establecer la comunicación positivo de la mente misma, ha que los mensajes que estamos expresando y comunicando nos ayudan a formar las estructuras necesarias para modelsr la manera en que nuestra vida se realiza a si misma en el movimiento más bello jamás creado el movimiento empático de presente, instante, momento, ahora, donde reside toda la divinidad que hace parte de nosotros, con esto será función en mente podemos desplegar todo nuestro intelecto en evitar la pérdida de nuestro ser, ha que estamos viviendo el ser que construimos, ya qué vivimos el universo a medida que ponemos a prueba los valores del mundo en un solo segundo, un segundo que lleva nuestro estado en sus mensajes en su comunicación en las ideas que este nos transmite para así entendernos y entenderse a si mismo, un movimiento realmente poético el cual tiene como iniciativa el desarollo de la conciencia divina residente en cada uno de nosotros, esta fuente que nos ayuda a formar la conciencia que estamos viviendo, a formar la empresa espiritual imposible de evitar necesaria para la vida misma, fundamental para la mejora de las funciones tracendentales y útiles para la vida.</w:t>
      </w:r>
    </w:p>
    <w:p w:rsidR="00000000" w:rsidDel="00000000" w:rsidP="00000000" w:rsidRDefault="00000000" w:rsidRPr="00000000" w14:paraId="00000002">
      <w:pPr>
        <w:pageBreakBefore w:val="0"/>
        <w:rPr/>
      </w:pPr>
      <w:r w:rsidDel="00000000" w:rsidR="00000000" w:rsidRPr="00000000">
        <w:rPr>
          <w:rtl w:val="0"/>
        </w:rPr>
        <w:t xml:space="preserve">En esta situación ha surgido una idea ahora mismo que sería bien útil de utilizar cuando estemos reunidos frente a los valores del juego espiritual que nos permite alcanzar un valor superior que transporta la manera en que recibimos la información del medio hacia una nueva situación una situación elevada conocida como la creación de la realidad a un nuevo estado de concepción que llegua a conocer la totalidad del mundo por medio de las relaciones que creemos por medio de los valores inferiores, así es como podemos alcanzar este proceso mediante el juego del lenguaje, el lenguaje que reúne las categorías necesariss para la formación de mundos y valores de la mente tales como historias y dramas infinitamente necesarios para llenar el vacío al cual la vida está unida por simple conexión, así es como podremos transformar todas nuestras posiciones hacia un nuevo camino que transforma todo lo que nos ha sido dado hacia una nueva conexión de movimientos, así es como podremos superar los valores del mundo hacia un nuevo camino, en este caso este camino tiene como particularidad la oportunidad de mejorar la concepción de la vida hacia un nuevo entorno el cual nos transforma con sus mensajes sin sentido, sus mensajes que tienen como único propósito llenar con gotas de agua el inconciente lo que no saben es que yo soy el mismísimo mar y nadie puede llenar el mar, así es como puedo alcanzar a percibir me así es como puedo alcanzar absecar ests gama de colores y formas que existen en mi, asi es como yo podré tracender la forma en que el mundo se percibe por medio de la Constitucion de un mundo ultrartistico en el cual todas las personas podrás exponer sus ideas en los muros de sus casas, en las que podrás pintar los lienzos del mundo hacia un nuevo orden de Concepción, este medio de vida nuevo es un detalle que permitira a las futuras generaciones y a las actuales cargar con contenido toda la vida para así darle forma y estructura simbolica a todo este mundo, por medio de este detalle podremos transforma toda la vida hacia la siguiente posición hacia el siguiente modelo de vida la parte simbólico que nos da vida, la parte simbólica que a lo largo del tiempo en la creación de nuestra vida nos permitió evolucionar la concepción del mundo de tal manera que podremos llegar a superponer la vida q un nuevo grado de posición que orienta la vida hacia un estado que comenzó cuando entendemos que las acciones y actividades que realizamos a lo largo de la evolución nos permitio concebir la unidad y participar en la parte creativa de nuestra vida y así con estos valores desarrollándose a cada momento nos permitió unirnos a estos por la cantidad de tiempo que teníamos imposible de evitar por los instintos de preservación, tuvimos la posibilidad de tracender las perspectivas hacia una concepción del mundo divina y creadora la concepción del mundo que te reunió con todos los sujetos del mundo por medio de las capacidad de abstracción que se lograron cuando desarrollamos la comprensión de los símbolos a tal grado que estos resultaron en una mejoría del pensamiento y a su vez la parte artística que como en los procesos reproductivos entrego a su misma vida la capacidad de unir más puntos, de relacionar más significados para crear más significativos, para crear más símbolos que a su vez permiten el desarrollo y la creación de más símbolos que mejoran la percepción del mundo, y a su vez la constitución del el espíritu, mejorando estas características se alcanza al perspectiva superior la cual mejora la calidad de vida que se tiene a cada momento, llenado de contenido la vida que tenemos, llenado de contenido la vida haciendo más divertida la manera en que existimos, tal proceso realizándose a cada momento, expresándose a cada momento, viviendose y ejemplificandose a cada momento como la manera más eficaz para resolver la vida, la única diferencia que existe entre una vida con humanos y no con leones es que estos no alcanzaron a avanzar en el desarrollo de la conciencia, esta es la única diferencia, así que como casualidad podemos reconocer que el mundo que estamos viviendo tiene como principal objetivo tracender la manera en que estamos viviendo la vida actual, para esto creamos el instrumento definitivo la divinidad unida al pensamiento, relación que nos permitió a todos formar la conexión infinita con el cosmos mismos con las puertas de cielo, que a su vez conectan la realidad nuestra con la de otros una realidad en la que los leones fueron los suficientemente perspicaces en su probabilidsd cósmica de hacer parte de la evolución y el desarrollo de la conciencia con esto transformando la manera en que ellos vivían y evolucionando al mismo punto en que ahora mismo yo me encuentro el punto que me lleva a vivir la vida hacia el grado superior de conciencia hacia el grado que relaciono los valores infinitos del mismísimo cosmos para poder establecer contacto con ellos en el presente que estoy viviendo en el isntante que estoy viviendo en la realidad que ahora me encuentro estos leones llegaron a convivir consigo mismos estableciendo sistemas de información comunicación y trabajo, que les permitió ser los participantes de su propia divindisd, ser los entes creadores de toda una nueva realidad, ser los mejores de mi mejor, ser los habitantes de mi realidad y con esto convivir conmigo en el movimiento cósmico que forma las bases necesarias con el mundo para así establecer la forma que contiene su propia vida. La realidad que les permitió contener todo el universo. </w:t>
      </w:r>
    </w:p>
    <w:p w:rsidR="00000000" w:rsidDel="00000000" w:rsidP="00000000" w:rsidRDefault="00000000" w:rsidRPr="00000000" w14:paraId="00000003">
      <w:pPr>
        <w:pageBreakBefore w:val="0"/>
        <w:rPr/>
      </w:pPr>
      <w:r w:rsidDel="00000000" w:rsidR="00000000" w:rsidRPr="00000000">
        <w:rPr>
          <w:rtl w:val="0"/>
        </w:rPr>
        <w:t xml:space="preserve">Es por esta razón que si somos capaces de concebir mejores ideas y transformar el arte hacia una nueva concepción que reúne todas las formas artísticas hacia un orden que tiene como fin proveernos del entretenimiento cósmico y participar de ellos para así elevar nuestros sentidos hacia el siguiente nivel de concepción, poniendo así nuestro primer pie en el infinito, poniendo así el laso que reúne el infinito en nuestra vida logramos posicionar los valores interiores hacia un nuevo modelo que consiste en concebir la vida de tal forma que seamos abrumados por un universo de posibilidades de creación de arte, el cual tiene como objetivo darle tiempo a la vida para que conozca, cuando esté totalidad llegue a su límite podremos acceder a la posibilidad de saltar al momento que nos permite transformar la vida de tal manera que se nos permita abstraernos hasta un nuevo momento el cual tiene como cualidad principal de crear una vida nueva la cual nos permite conocer todo el universo nuevamente, conocer todo el infinito nuevamente conocer la vida nuevamente, y así en un infinito flujo de momentos, posiblemente esta vida haya sido creada por mí yo en vida pasada que para evitar su muerte de está viviendo nuevamente en mi, osea me estoy viviendo a mi nuevamente, estoy siendo yo nuevamente, estoy viviendo en mi otra vez soy yo el creador de esta nueva idea que nos permite reunir las funciones que tiene la vida para así establecer las características de esta vida, estoy siendo el sujeto que vive la vida en un bucle infinito, probablemente ha haya alcanzado la habilidad de ser la unidad misma y vivirme en ellos al igual que ellos se viven en mi, haber alcanzado tal nivel de magnitud al punto que convierto mi poder interior en un simple y sencillo conjunto de movimientos encaminados hacia la evolución de la vida en razón del entretenimiento, así es como frente a este movimiento he alcanzado la mejor concepción del mundo la mejor conciencia alguna vez pensada la posibilidad de haber olvidado todas las cualidades del pensamiento s tal grado de magnitud que se me permite alcanzar una nueva manera de vivir la vida a tal grado que los valores que me fueron dados fueron los creados por mí, es por esto que concibo el mundo de esta manera, por medio del mejor sistema alguna vez creado creado por mí, me estoy viviendo nuevamente en un ciclo que maravilla de pensamiento estoy siendo el sujetk que ha formado la vida mía fui el creador de un sistema el cual toma la biología como la fuente creadora del sistema conocido como pensamiento conocido como la fuente original de la vida que estoy viviendo la biología es mi sistema operativo formado por subsistemas que a su vez tienen la particularidad de reunir las funciones del universo en un conjunto de mensajes y comunicados que reorientan la manera en que estamos viviendo, convirtiendo así mi vida en la actual vida, así es que estamos otra vez encaminados en el siguiente camino que tiene como propósito encaminar la vida hacia la anteriormente vivida vida, así que este va a ser el movimiento que nuestra vida va a realizar con el objetivo de volver a concebir la vidq hacia el punto que seamos nosotros los nuevos cresdores del sistema de vida que vamos a querer para nuestro sucesor el siento que porta la vida hacia una concepción de la misma en su máxima magnitud haciendo de la vida la creación del momento comunicativo más bello jamás creado, así que me vivo a todo momento me reuní con mi yo a cada segundo por qué mi yo es todo el Cosmos, aun cuando ya he llegado ql punto de conciencia que tiene como finalidad formar valores nuevos que modelan la vida en un direccion realmente grandiosas.</w:t>
      </w:r>
    </w:p>
    <w:p w:rsidR="00000000" w:rsidDel="00000000" w:rsidP="00000000" w:rsidRDefault="00000000" w:rsidRPr="00000000" w14:paraId="00000004">
      <w:pPr>
        <w:pageBreakBefore w:val="0"/>
        <w:rPr/>
      </w:pPr>
      <w:r w:rsidDel="00000000" w:rsidR="00000000" w:rsidRPr="00000000">
        <w:rPr>
          <w:rtl w:val="0"/>
        </w:rPr>
        <w:t xml:space="preserve">Por esta razón es que debemos acceder al puesto de conciencia el cual reúne las funciones del lenguaje como la traducción de los sinónimos en distintos lenguajes, que nos permiten aprender la conexiones que estos tienen en las metáforas que elxteen en la vida estos valores que existen debemos aprovecharlos en la magnitud más alta jamás creada la creación de la conciencia como fuente principal de los valores existentes en este momento, por esta razón es que debemos superar la vida de tal msnera que nos convirtamos en los juegos sujetos que forman el sistema necesario para establecer las batallas del mundo como unq posición de uno contra uno, para esto ha llegado a mi mente lq idea de crear un sistema de juego que este basado en un tablero 8 *8 el cual tiene como finalidad enfrentar el sistema que es la vida del combate en una interacción que relaciona los valores de la traducción de tal forma que es de esta manera se comienzan con dos filas de 16 cuadros cada participante, así que serían dos contra dos, cuando esté juego comienza el deporte tiene como finalidad comenzar el desarollo del conocimiento de las personas cuando esta partida esta iniciando los participantes tienen como finalidad ser los poseedores de mas cuadros la persona que sea la portadora de más cuadros al final de la partida, que estará encaminada por una serie de puntos que tiene como principal objetivo desarollar la habilidad de tecleo, como a su vez la velocidad de traducción en la mentes cada cuadro contendrá una palabra así que la persona que más traducciones haga en un plazo de 5 segundos por cuadro será la persona que más puntos genere,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