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reconocemos cuando es que las funciones que nos fueron entregadas a lo largo del tiempo como base necesaria para la concepción del mundo valores que son necesarios para mejorar la calidad de vida, para así contener como es que el mundo que estamos viviendo nos reúne a todos hacia un nuevo camino que conduce hacia una concepción universal la cual tiene comi principal función de todo lo que es la realidad cuando alcanzamos a comprender que los mensajes que enviamos y dirigimos, estos mensajes que están siendo dirigidos hacia una forma nueva y estructurada, una forma que nos direccionq y nos orienta hacia un flujo de mensajes desde la parte principal hacia la parte interior que reside en nuestro interior, así es como podemos transformar las bases que nos permiten reunir las constantes que fueron entregadas a todo momento, esta base que nos fue dirigido desde hace mucho tiempo como la base esencial de todo el funcionamiento de todo este mundo como un estado de conciencia de las probabilidades la diversión de las probabilidades la base de concepción del universo que de esta viviendo en este momento, gracias a estas funciones que se nos entrego en el principio del mundo hacemos parte de la diversión universal, hacemos función con todos los detalles necesarios para establecer un orden y una estructura con el mundo, así es que podemos mejorar el funcionamiento que está siendo vivido, como una parte que nos está moviendo, que nos está ayudando a formar una manera de vivir entre los mensajes y las comunidades, este flujo de comunicaciones, y mensajes nos permite mejorar el orden que está siendo desarrollado y funcionando a todo momento como la principal manera que ordena el mundo hacia un nuevo significado que ordena la apreciación del mundo, así es como todos se unen en este funcionamiento, las relaciones que existen en nuestro interior como el significado que nos puede ayudar a funcionar las funciones que fueron entregadas a mi interior en cada miembro en este movimiento podemos establecer las partes necesarias para modelar el mundo que estamos viviendo con el objetivo para lograr así mejorar la concepción del mundo desde la posición positiva, la posición que nos eleva hasts una composición de batalla que reúnen todas las formas en un movimiento, dando orden y forma, dando conocimiento y forma con el fin de orientar la manera en que entendemos estas ideas que ayudan a forjar una concepción del mundo unq concepción que fomentan las bases necesarias para formar así un funcionamiento que nos ayuda a modelar al concepción de todo lo que ha sido creado dándonos orden y estructura para modelsr la vida en una nueva versión de la misma, así es como la vida que estamos viviendo tiene como objetivo principal llegar a orientar la veía hacia un nuevo camino el camino tracendental, el camino que de establece cuando abrimos la conciencia hacia una nueva posición desarrollada en la existencia, así es que podemos comprender el mundo, así es que por medio de estos valores que se nos han entregado en el producto de la vida como la fuente principal de valores entregados en el principio de los tiempos participando en la creación de valores que se unifican en todo estado de concepción, así es como tenemos participación en el flujo de ideas así es que nosotros podemos reunir todas las funciones del mundo, así es que pudimos reunir todas las funciones del mundo hacia una nueva conciencia de la misma, logrando así transformar las partes del mundo en un solo orden, entender la forma en que las acciones bwuque que tenemos en nuestra mente como el punto principal para la unificación y modelamiento de las ideas principales para mejorar la condicion que vivimos en todo momento, gracias a estas funciones es que nuestra mente pudo realizarse y conjugarse en un estado de vida nuevo y transformador, cuando comprendemos como es que todos estos valores que estábamos viviendo a cada momento ruenen tidssqs características utiled para establecer el orden de la vida que de etsa creando a cada momento delante de nuestros pies como una muestra superior de todo lo que ha sido puesto en nuestra vida y formado como vida para nuestra vida está es la función que nos va a permitir superar todos los factores que han sido establecidos delante de nosotros como la función esencial de una vida compuesta por infinitas variables, por tal motivo es que debemos ser partícipes de la vida que se ha puesto delante de nosotros como la función esencial de la vida en el complejo de movimiento que se reúne en todo nuestro ser como la principal esencial de conciencia y conocimiento alguna vez pensada el ser humano la fuente principal de vida, y la vida la principal fuente del ser humano, participando en este movimiento logramos que todo lo que haya sido creado y posicionando en cadq instante como la muestra superior de todos los valores dramáticos que suceden a médida que ponemos la vida en funcionamiento, logrando así tracender el valor del mundo hacia una nueva categoría que nos da el significado a las versiones más elevadas que residen en nuestro interior está posición de vida es la que nos va a permitir supersr las barrerqs que fueron entregadas por nosotros a todo momento haciendo que todo esto que se está explicando delante de mis sentidos se elevan a la máxima categoría de función, haciendo así la vida de nuestro ser la mayor muestra de nuestra vida, estoy viviendo a cada isntante y dependiendo de la posición que yo ejerza en mi mente soy capaz de poder establecer las categorías necesariss para modelar el mundo hacia nuevas instancias las cuales inican y surgen desde hace mucho como la base esencial para establecer el funcionamiento de formas y partes que inican cuando damos orden a lo desordenado cuando establecemos un mundo a razon de un nuevo estado que colinda las funciones que establecen la veía, este movimiento hace de nuestra vida el mayor pie para el estilo de vida lleno de alucinantes, lleno de dramas mentales los cuales son creados por mí y para mí con el objetivo de ser vividos en su máxima expresión drmaqd que se relacionán como parte del movimiento de la vida expresandose en todo momento al ejercitar la fuentes infinita de realidades el cual colinda con la fuente misma de mi creación, el cual colinda con la fuente misma de vida la cual ha sido producto de mi propia vidq logrando así alcanza el tope en poco tiempo tengo la ventaja del aprendizaje infinito, logrado en mi ignorancia en mi movimiento automático.</w:t>
      </w:r>
    </w:p>
    <w:p w:rsidR="00000000" w:rsidDel="00000000" w:rsidP="00000000" w:rsidRDefault="00000000" w:rsidRPr="00000000" w14:paraId="00000002">
      <w:pPr>
        <w:pageBreakBefore w:val="0"/>
        <w:rPr/>
      </w:pPr>
      <w:r w:rsidDel="00000000" w:rsidR="00000000" w:rsidRPr="00000000">
        <w:rPr>
          <w:rtl w:val="0"/>
        </w:rPr>
        <w:t xml:space="preserve">Asi que con estas bases funcionando en mi vida logro tracender la posición que estoy viviendo hacia un nuevo complejo de camino el camino que tiene como principio la unión de toda la masa de seres, hacia un orden que divirtie , hacia un orden que maravilla que sorprende un orden que tiene que establecerse como la fuente de valores entregados a medida que experimentamos las probabilidades del mismísimo diablo realizándose en casa momento, siendo los participantes del Infinito actuar siendo parte del infinito posible, siendo parte del infinito movimiento que ocurre cuando coordinamos la vida que se está desarrollando a cada momento como muestra principal de funciones interiores ocurriendo como la aletoriedsd del artísta el cual forja y mueve ideas hacia una concepción nueva y transformadora el cual inicia a medida que actuamos, cada instante que establecemos una acción estamos poniendo la probabilidad más improbable a nuestro pies, siendo capaces de desarrollar actividades que nos permitan superar las barreras de lo improbable y utilizando semejante grandiosidad hacia un estado en el que se reúnen todas en un estado de reunión de valores y formas destinadas a encaminar la vida hacia una diversidad artística.</w:t>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