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que luego de conocer como es que todo lo que se puede desarrollar en el mundo encamina mi vida hacia un estado en el que puedo concebir el mismisimo mundo de tal manera que los detalles adquiridos a lo alrgo de la vida son producto de un constante flujo de ideas, movimientos y formas que ayudan a establecer orden y vida a mi existnecia, así es que puedo tracender la manera en que estoy viviendo, así es que puedo mejorar, debo concentrarme de una manera mucho mas clara, debo establecer un funiconamiento que me permita acutar y responder a las necesiades que tengo ahora mismo, de una manera eficiente y clara, como es que puedo llegar a mejorar la manera en que percibo el mundo hacia un flujo de conocimientos mucho ams amplios y mas abstractos, los cuales me pueden permitir tracender la vida actual que estoy viviendo, como es que puedo situarme en un estado de conciencia superior, un estado que me permita mejorar dia tras dia la manera en la que vivo, la manera en que estoy existiendo, no hay otra situacion en mi vida mas que este ahora, así que debo aprovechar al maximo todo el tiempo que posea, por esto es que dbeo encaminar un horario que me eleve hacia un uso apropiado de mi tiempo, un uso de todas mis capacidades, solo debo centrarme en 2 cosas, practicar teclado, y aprender a programar esas son mis unicas metas ahora, lo demas es anexo, como es que puedo situarme en una posicion la cual me permita llegar a tal grado de conocimiento, a tal grado de comprension de la realidad, de manera efectiva, debo crear un plan, debo crear el plan diario, el proceso que me va a ayudar a desarrollar todas las habilidades que residen en mi interior comienzan cuando comienzo a funcionar de tal manera que puedo aumentar la manera en que utilizo mi tiempo, así es que debo ser muy precabido en los detalles que invierto mi conciencia, esta es la mayor fuente de valor, la pregunta aqui es como es que puedo aumentar el rendimiento de una manera totalmente nueva de una manera en la que este ganando en todo momento en el teclado, debo concentrar toda mi conciencia a aprender canciones, debo concentrarme en aprender la mayor cantidad de canciones en el menor tiempo posible, debo concentrarme en mejorar el desempeño hacia como aprendo las canciones, la pregunta aqui, es la siguiente cual es la manera mas eficiente que me puede servir para aprender las canciones, por videos o por synthesia, como siento que puedo aprender mas, yo diria que por sinthesia, por sinthesia puedo aprender una cantidad abrumante de canciones, así que debo hacer una lista de las canciones que debo aprender, debo aprender como minimo 80 canciones, a medida que aprenda las canciones puedo realizar el complejo de situacion que quiero vivir, para esto debo centrarme en aprender las canciones que yo quiera, tengo un lugar el cual me retroalimenta de la manera mas rapida, y el cual soy conciente que puedo aprender, con esto puedo avanzar en un camino hacia el conocimiento de una vida plena y clara, así que por ahora debo centrarme en mejorar el desempeño a la hora de aprender canciones, debo centrarme en aprender canciones y a programar, debo entender lo especifico del lenguaje, tengo 6 horas al dia las cuales me pueden servir para desarrollar todo mi conocimiento al maximo, así que debo centrarme en aprender canciones, la mayor cantidad de canciones posibles, así que 1.3 horas en la mañana, 1.3 horas en la noche de teclado, 1.3 horas de programar, en la mañana, 1.3 horas de programar en la noche, así es como luego de 1 mes tendre 90 horas de teclado y 90 horas de programacion, así mejorando estas habilidades en 5 meses espero tener como minimo 1 hora de canciones, debo encaminar mi vida hacia por el momento 1 hora de canciones, que serian 20 cancioens de 3 minutos, con este desempeño puedo evolucioanr la manera en que normalmente concibo el mundo, en mi tiempo libre, cuando este comiendo debo aprovecharlo para leer sobre otras cosas tales como filosofia, fisica, y diccinarios, para aumentar mi lexico, en estos temas puedo relacionar todos los temas necesarios para la programacion o para la fisica, así que tengo el plan establecido para el funcionamiento de un dia de trabajo como pianista, debo ahorrar para comprar mi siguiente teclado, el cual me va a permitir tener un colchon, así que debo ahorrar, lo mas que pueda, por el momento debo centrarme en desempeñar neuvas funciones que me permitan obtener mas dinero, con el objetivo de subsistir y poder crear mi historia, la historia que estoy viviendo a cada momento en esta vida con todos estos detalles puedo evolucionar la manera en que convivo con el mundo, con estos detalles puedo mejorar la manera en que me realizo, hacia un camino en que pueda entregarle al mundo mi mayor muestra de arte, mi mayor muestra de significado, mi mayor muestra de valor, mi mayor muestra de esencia, así es como puedo entender la conciencia misma, la conciencia encaminada hacia una vida superior la conciencia encaminada hacia un sistema de mensajes nuevos, el cual convierta la educacion en un deporte convertir el aprendizaje en un sistema de competencia, el cual literalmente produzca seres adicctos al desarrollo de sus funciones cognitivas, con estos detalles podemos tracender la manera en que podemos funcionar en un mundo en el que todas las funciones que se estan desarrollando a todo momoento como la parte esencial de una vida encaminada hacia lo astral, encaminada hacia lo surreal, encamianda hacia el plano artistico, un plano que se alcanza cuando podemos transformar la conciencia que se expresa  en todo momento como la principal muestra de funciones tales como el lenguaje interior, tales como el lenguaje de nuestras emociones, el lenguaje de lo imposible, el lenguaje de correlacionar, todas las muestras del pensamiento en un solo momento, conectar la mente divina, hacia un entorno creador, conectar las funciones que nos fueron entregadas durante muchisimo tiempo pero hemos mantenido en espera, a ser explotadas, a ser desplegadas hacia un camino de orden y forma, el verdadero sentido de la vida, el verdadero sentido es vivir la vida misma en ti, cuando te vivo me vivo, cuando vives vivo, cuando lloras lloro, cuando ries rio, cuando eres soy, cuando mueres muero. </w:t>
      </w:r>
    </w:p>
    <w:p w:rsidR="00000000" w:rsidDel="00000000" w:rsidP="00000000" w:rsidRDefault="00000000" w:rsidRPr="00000000" w14:paraId="00000002">
      <w:pPr>
        <w:pageBreakBefore w:val="0"/>
        <w:rPr/>
      </w:pPr>
      <w:r w:rsidDel="00000000" w:rsidR="00000000" w:rsidRPr="00000000">
        <w:rPr>
          <w:rtl w:val="0"/>
        </w:rPr>
        <w:t xml:space="preserve">así que necesito crear un mundo en el que las historias puedan ser creadas, un mundo en el que todo el amalgama de formas que ha sido pensado durante muchisimo tiempo pueda llegar a ser vivido en este presente, el cual a mi perspectiva es demasiado profundo, demasiado vacio.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