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El día de hoy me levanté de un sueño realmente interesante el cual abarcaba valores tales como el significado de la ciencia de un sujeto el cual tenía una pareja que podían compatir sus pensamientos por el uso de la imaginación, gracias va estas habilidades lograron mantener un flujo de relación un flujo que iba desde el orden de ideas conocidos como ideas latentes del funcionamiento activo, así es como mediante el uso de la historia que pudieron transitir este estado de vínculo, por medio de un amor el cual surgió de repente un se casaron en el patio de una casa, el lenguaje que usaban para comunicarse eran sus pensamientos, eran sus ideas así es como estos podían mantener un diálogo coherente con sus momentos, por tales motivos es que ellos podían supersr todas las barreras anteriores ya qué compartian sus miedos y sus mayores valores, así es como podían amar la expresión del otro, así es como se elevaban así es como podían superar las barreras que estaban viviendo así es como podían elevar el significado de su vida dando a conocer su esencia, debido a este valor es que pudieron responder a los valores que existen en su interior en el sueño habían ciertas meteforas para la oscuridad.</w:t>
      </w:r>
    </w:p>
    <w:p w:rsidR="00000000" w:rsidDel="00000000" w:rsidP="00000000" w:rsidRDefault="00000000" w:rsidRPr="00000000" w14:paraId="00000002">
      <w:pPr>
        <w:pageBreakBefore w:val="0"/>
        <w:rPr/>
      </w:pPr>
      <w:r w:rsidDel="00000000" w:rsidR="00000000" w:rsidRPr="00000000">
        <w:rPr>
          <w:rtl w:val="0"/>
        </w:rPr>
        <w:t xml:space="preserve">Además de esto estuve en mi sueño apreciando un combate el cual estaba relacionado con un personaje de un anime, "Naruto" el personaje ers un sujeto que tenia la cualidad de usar cerámica para crear bombas o instrumentos por esto es que este personaje tenía una gran particularidad ya que podía realizar distintas muestras artísticas, distintas muestras artísticas, sin embargó este de enfrentaba en mi sueño a un Viborg demente, literalmente un personaje que había perdido toda la cordura y había alcanzado un estado él cual le cegaba a tomar decisiones y a utilizar el pensamiento para algo más que el combate, estaba entregado a la lucha estaba entregado  duelo, así es como este personaje había alcanzado la posición de combate más tracendental alguna vez pensada, en el momento en que éste Viborg toma la vida del sujeto artístico costandole una mano y una pierna, esta batalla le permite superponerse a una concepción de la vida la cual es hacer parte de grupo al que el sujeto del primer párrafo participa, el sujeto que de comunica usando la imaginación.</w:t>
      </w:r>
    </w:p>
    <w:p w:rsidR="00000000" w:rsidDel="00000000" w:rsidP="00000000" w:rsidRDefault="00000000" w:rsidRPr="00000000" w14:paraId="00000003">
      <w:pPr>
        <w:pageBreakBefore w:val="0"/>
        <w:rPr/>
      </w:pPr>
      <w:r w:rsidDel="00000000" w:rsidR="00000000" w:rsidRPr="00000000">
        <w:rPr>
          <w:rtl w:val="0"/>
        </w:rPr>
        <w:t xml:space="preserve">Estas formas de concepcion de la vida orientan la manera en que el mundo se desarrolla. </w:t>
      </w:r>
    </w:p>
    <w:p w:rsidR="00000000" w:rsidDel="00000000" w:rsidP="00000000" w:rsidRDefault="00000000" w:rsidRPr="00000000" w14:paraId="00000004">
      <w:pPr>
        <w:pageBreakBefore w:val="0"/>
        <w:rPr/>
      </w:pPr>
      <w:r w:rsidDel="00000000" w:rsidR="00000000" w:rsidRPr="00000000">
        <w:rPr>
          <w:rtl w:val="0"/>
        </w:rPr>
        <w:t xml:space="preserve">Ahora que entendemos que existen infinitas posiciones del mundo en el momento en que conocemos que existe una posición en este mundo la cual abarca distintos estados, estados los cuales van desde lo infinito hasta lo imposible de lo imposible hasta lo increíble, de lo increíble hasta lo irracional y en lo irracional lo irreal. </w:t>
      </w:r>
    </w:p>
    <w:p w:rsidR="00000000" w:rsidDel="00000000" w:rsidP="00000000" w:rsidRDefault="00000000" w:rsidRPr="00000000" w14:paraId="00000005">
      <w:pPr>
        <w:pageBreakBefore w:val="0"/>
        <w:rPr/>
      </w:pPr>
      <w:r w:rsidDel="00000000" w:rsidR="00000000" w:rsidRPr="00000000">
        <w:rPr>
          <w:rtl w:val="0"/>
        </w:rPr>
        <w:t xml:space="preserve">Asi que concebimos la vida desde una posición una composición la cual está dirigida hacia la concepción de la misma en entornos realmente agresivos realmente fulminantes, realmente peligrosos por esta razón es que concebir el mu di de esta manera nos provee de posiciones en el mundo las cuales están conectadas con estados los cuales tienen la particularidad de aumentsras probabilidades, de aumentar las probabilidades en las que una persona se destruya a su misma, este es el trabajo del inconciente este es el trabajo que estamos percibiendo a cada momento este es el trabajo que ocurre a medida que apreciamos la totalidad de los mensajes como una composición de la vida inmersa en relaciones como serían el complejo de estados que se pueden llegar a percibir a cada momento, así es cómo estás carácteristicas como serían las funciones del pensamiento superior de reúnen con los valores a los que nuestra mente está correlacionada, por ejemplo cuando escuchamos una grosería, cuando escuchamos una situación que nos provea de valores útiles para estructurar un modelo de vida el cual reúne formas y concepciones del mundo que van desde la manera en que se ordena el mundo hasta la manera en que se se coordina la fuerza más elevada jamás pensada las fuerza negativa, la misma fuerza que contiene toda la realidad la misma fuerza que nos produce formas y estructuras como serían situaciones las cuales la realidad coordina como principal función de vida humana, todos conteniendo todas las posiciones alguna vez pensadas todos expresando distintos movimientos como serían los sentimientos, la comprensión del cuerpo, la estructura de nuestras palabras, la cantidad de ideas que pueden estar reunidas al momento en que describimos una palabra, sobre qué situación hablamos sobre cómo puede llegar a ser el mundo, como puede llegar a entenderse todo el cosmos, como todos los infinitos momentos que se desglosan en nuestra vida y como estos nos proveen de funciones útiles para nuestro entretenimiento, así es como la única manera de contener todo esto es en el suceder en el ocurrió en el momento que se está presentando delante de nosotros a todo momento, así es como las todas las maneras que estamos viviendo tienen como finalidad concebir a Dios, él dios que se concibe a si mismo, el dios que vuelve a conocerse en todo momento el dios que tiene como principal función establecer la máxima fuente de vida conocerse a sí mismo al máximo nivel, asi es como el mundo cobra sentido porque no existe nada más en este mundo, no existe nada mas que un mundo el cual tiene como principal ventaja la existencia de cualquier emoción antes de la existencia de un vacío cosmico, esta ha sido la mejor fuerza que nos ha permitido desarrollar una concepción apropiada del mundo, esta ha sido la cúspide de la evolución humana, esta ha sido la mayor manera en que hemos podido evolucionar, la mejor estructura que pudimos haber creado para tracender la forma en que concebimos el mundo, la mejor forma que pudimos haber creado para modelar el mundo la mejor forma que establecimos para ordenar el mundo, esta ha sido la mayor parte que hemos tenido, que tendremos y que debemos cuidar con tal de establecer un orden en todo el sistema de complejidad que se ha alzado delante de nuestra vida, así es como todos y cada uno uno cumplen la función necesaria para establecer la polaridad que nos permite entender el mundo que estamos viviendo, así es como podemos reunir todas las funciones del universo en una conciencia, así es como podemos participar en la creación de contextos en un estado que nos ayuda a establecer la forma en que el mundo se crea y se produce, un conjunto de procesos los cuales establecen la realidad útil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