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como todos nosotros podemos establecer uniones en nuestra realidad se viven historias que nos modelan de tal manera que las funciones que estamos en la viviendo crean funciones que nos permiten establecer modelos que relacionán las bases para el orden de un sistema el cual nos provee de base y forma para la convivencia de todas las magnitudes, por ejemplo el día de ayer viví una historia realmente abrumantes el día de ayer sentí el acoso el día de ayer experimente como es que el mundo me explico que es el acoso el día de ayer estaba en el metro abstraído en mi ser el día de ayer staba viviendo una situación la cual me permitió conocer cómo es que el mundo nos expresa distintas experiencias que nos ayudan a comprender el momento que estamos viviendo así es como todo este flujo de ideas que se está desarrollando a cada instante nos provee de funciones y magnitudes que dan comprensión a la vida, en la experiencia que tuve el día de ayer pude entender cómo la psique humana puede llegar a utilizar estrategias que forman el mal que experimentamos a todo momento así es como la vida se desarrolla.</w:t>
      </w:r>
    </w:p>
    <w:p w:rsidR="00000000" w:rsidDel="00000000" w:rsidP="00000000" w:rsidRDefault="00000000" w:rsidRPr="00000000" w14:paraId="00000002">
      <w:pPr>
        <w:pageBreakBefore w:val="0"/>
        <w:rPr/>
      </w:pPr>
      <w:r w:rsidDel="00000000" w:rsidR="00000000" w:rsidRPr="00000000">
        <w:rPr>
          <w:rtl w:val="0"/>
        </w:rPr>
        <w:t xml:space="preserve">Po ejemplo el día de ayer en el metro un sujeto que estaba delante mía comenzó a rozar su mano por mis genitales, por mí miembro me pareció extraño sin embargo pensé que era debido a que estábamos estrujados por la cantidad de personas que estaban presentes en el metro, esto sucedió dos veces, suponiendo que este sujeto se hubiera equivocado comencé a hacerlo ideas de que esto no había sucedido sin embargó después ver bajarme del metro el sujeto se me acerco, e preguntó hacia dónde mi dirigía, mi respuesta fue seca y cortante, le dije que hacia ningún lado,, le respondía con monosílabos, me seguía preguntando sobre qué iba a hacer que si me dejaba invitar una gaseosa, también recuei que este me mencionaba sobre pasar tiempo juntos  sobre estar en jlugar solos. yo le respondi que no, que gracias, no quería ni siquiera verle el rostro, no quería guardar su imagen en mi memoria así que lo ignoré, con esto evite realizar una conexión, con esto evite el flujo de ideas, sin embargo a medida que este sujeto me hablaba me daba cuenta de ciertas imágenes intuitivas que surgían en mi interior por ejemplo imágenes como porque la pornografía lleva hacia estos caminos, porque alguien creería que salir con otra persona de esta manera podría ser una idea posible, por que está situación podría suceder en que clase de mundo vivía el sujeto que creyó que está situación se pudo desarrollar, que un suceso como ese puwdw ocurrir, por esto es que vienen a mi mente distintas ideas tales como el funcionamiento de la maldad tales como el funcionamiento del orden cósmico en este instante se desarrollan ideas en mi mente tales como el estudio de sujetos que han pisado el umbral del mal, de sujetos que han experimentado la mismisima maldad del mundo, frente a estas barreras es que el mundo se desarrolla frente a estas particularidades negativas los sujetos que niegan su existencia los sujetos que necesitan de la función dramática en sus vidas las funciones que relacionan todos los movimientos del mundo como un significado el cual contiene la parte que orienta toda la vida misma hacia un estado que ordena todo lo que es la vida.</w:t>
      </w:r>
    </w:p>
    <w:p w:rsidR="00000000" w:rsidDel="00000000" w:rsidP="00000000" w:rsidRDefault="00000000" w:rsidRPr="00000000" w14:paraId="00000003">
      <w:pPr>
        <w:pageBreakBefore w:val="0"/>
        <w:rPr/>
      </w:pPr>
      <w:r w:rsidDel="00000000" w:rsidR="00000000" w:rsidRPr="00000000">
        <w:rPr>
          <w:rtl w:val="0"/>
        </w:rPr>
        <w:t xml:space="preserve">La comprensión de todos los valores la experimentación de su propia divinidad en su máxima expresión, así es que podemos correlacionar toda la vida, el azar que a su vez participa de la función creadora, el azar que forma complejos del pensamiento los cuales son todos probabilidades que están unidas en la vida.</w:t>
      </w:r>
    </w:p>
    <w:p w:rsidR="00000000" w:rsidDel="00000000" w:rsidP="00000000" w:rsidRDefault="00000000" w:rsidRPr="00000000" w14:paraId="00000004">
      <w:pPr>
        <w:pageBreakBefore w:val="0"/>
        <w:rPr/>
      </w:pPr>
      <w:r w:rsidDel="00000000" w:rsidR="00000000" w:rsidRPr="00000000">
        <w:rPr>
          <w:rtl w:val="0"/>
        </w:rPr>
        <w:t xml:space="preserve">Por este motivo es que todos y cada uno de nosotros sentimos está necesidsd de seguir viviendo, todo depende de nosotros, todos queremos ese momento el cual nos motive y nos provea de arte todos queremos esa locura, todos queremos de esta necesidad de participación</w:t>
      </w:r>
    </w:p>
    <w:p w:rsidR="00000000" w:rsidDel="00000000" w:rsidP="00000000" w:rsidRDefault="00000000" w:rsidRPr="00000000" w14:paraId="00000005">
      <w:pPr>
        <w:pageBreakBefore w:val="0"/>
        <w:rPr/>
      </w:pPr>
      <w:r w:rsidDel="00000000" w:rsidR="00000000" w:rsidRPr="00000000">
        <w:rPr>
          <w:rtl w:val="0"/>
        </w:rPr>
        <w:t xml:space="preserve">Ahora volviendo a retomar las ideas que estaban surgiendo desde hace mucho antes, voy a comentar un detalle el cual me ha funcionado desde hace mucho el detalle de los procesos creativos llevados a la invención del juego supremo el juego que resuelve el lenguaje como la expresión más elevada de comprensión de la vida misma, esta comprensión que reúne factores y formas las cuales tienen como principal objetivo tracender la posición del mundo hacia un nuevo camino el camino del conocimiento tracendental el cual tiene como principal fin educar a la mayor cantidad de personas hacia un futuro nuevo hacia un futuro completamente renovado direccionado by encaminsdi hacia la estructuración de momentos y proyectos los cuales tienen como principal fin tracender la manera en que nos entretenemos, por esta razón debemos participar en esta vida como un movimiento él cual tiene como tracendencia cresr las historias más bellas jamás pensadas, por esta razón es que elnueugi que vamos a crear debe tener un sistema de aprendizaje el cual tiene la habilidad de aprender por sí mismo, aprender palabra en distintos tonos de voz de distintas personas con el objetivo que al momento en que la persona este estudiando un nuevo lenguaje escuché distintas manera de decir una palabra de distintas personas y está pueda traducirlo hacia un idioma distinto, con este aprendizaje la persona puede tracender la manera en que normalmente pericbe el mundo ubicándose en un entorno completamente nuevo completamente superior usando el lenguaje como la principal manera en que el mundo que está ocurriendo delante de nosotros de encamine hacia un futuro el cual tiene como principal objetivo ubicar el deporte de la mente al siguiente nivel, ubicar el deporte y la competencia de la mente a una nueva percepción, por tal razón necesitamos de esta IA que aprenda las distintas palabras que se pueden mencionar en los distintos idiomas que existen desarrollando una concepción nueva de la vida, hacia las distintas posiciones que los distintos idiomas crean en la vida de las personas por este motivo cuando las personas alcanzan este nivel de concepción pueden comenzar a crear nuevos estrategias las cuales les permiten llegar a la mayor cantidad de personas, si enlazamos todas estas uniones que pueden llegar a suceder si los sujetos que me rodean aprenden lo máximo que pueden y convierten esta adicción en su máximo propósito pueden convertir la vida que nos rodea en un momento realmente artístico, asi es como podremos ubicar la vida que nos ha sido entregada en un momento el cual trscienda la composición de nuestros momentos, esta IA accedera al Internet y comenzara a aprender la mayor cantidad de palabras posibles con el objetivo de tener una base de datos elevada una base de datos nueva y transformadors la cual nos provea a todos del conocimiento necesario para el desarrollo y establecimiento de mayores aprendizajes de mayores ideas de mayores proyectos los cuales tracenderan la vida misma ubicando la en el plano artístico.</w:t>
      </w:r>
    </w:p>
    <w:p w:rsidR="00000000" w:rsidDel="00000000" w:rsidP="00000000" w:rsidRDefault="00000000" w:rsidRPr="00000000" w14:paraId="00000006">
      <w:pPr>
        <w:pageBreakBefore w:val="0"/>
        <w:rPr/>
      </w:pPr>
      <w:r w:rsidDel="00000000" w:rsidR="00000000" w:rsidRPr="00000000">
        <w:rPr>
          <w:rtl w:val="0"/>
        </w:rPr>
        <w:t xml:space="preserve">El juego tienen la particularidad de jugar con mis conocimientos aprendidos poniendo a prueba el aprendizaje mío y del otro, me explico si yo sé una palabra en 1 idioma y según la base de datos del otro sujeto este también la conoce debo poner a prueba el conocimiento del otro, por este motivo podemos hacer movimiento de competencia en el isntante que ponemos a prueba en conocimiento del otro, si el otro tiene el conocimiento gana si no pierde.</w:t>
      </w:r>
    </w:p>
    <w:p w:rsidR="00000000" w:rsidDel="00000000" w:rsidP="00000000" w:rsidRDefault="00000000" w:rsidRPr="00000000" w14:paraId="00000007">
      <w:pPr>
        <w:pageBreakBefore w:val="0"/>
        <w:rPr/>
      </w:pPr>
      <w:r w:rsidDel="00000000" w:rsidR="00000000" w:rsidRPr="00000000">
        <w:rPr>
          <w:rtl w:val="0"/>
        </w:rPr>
        <w:t xml:space="preserve">Asi es como he creado una competencia de que nos permite divertirnos y aprender a medida que desarrollamos la conciencia, por ejemplo en este momento estoy concibiendo infinitas figuras infinitas formas infinitas perspectivas estamos relacionando todo el infinito que nos ha sido puesto en nuestra perspectiva con la función de llenar de contenido, al principio experimente un camino con puertas luego experimente un flujo de imágenes realmente asombrosas, un desarrollo de ideas realmente fantástico un conjunto de procesos geométricos y especiales bellísimos, todos estos creados por mí, que fantastico era vivir en este mundo, en este instante me abordaban ideas como el funcionamiento del mundo, como es que podía concebir el mundo de esta manera cuando era joven, además de esto pude experimentar un subidon de terror de vértigo de asombro a todo el cosmos, podía ver figuras geométricas en movimiento podía apreciar los fractales que creaba mi conciencia, estaba posicionado en un estilo de vida que me abrumaba con la dicha, sentía que una entidad iba a llegar sentida que iba a tener una conversación con mi conciencia sentia que está siendo tocado por el mismísimo dios, estaba viendo el mundo desde una Perspectiva distinta a la que normalmente lo aprecia estaba viviendo el cosmos en su máxima expresión estaba viviendo el sueño estaba siendo dirigido por todo un camino lleno de forma y orden, el cual sucedía, el cual llegaba a mí por medio del desarrollo de la vids, simplemente por el hecho de existir este orden y este flujo de conocimiento creado por mí, este flujo de procesos que me forman este constante movimiento interior que me determina, estas pantallas que me permiten ver todo el universo, la mayor hazaña creada, una hazaña que simplemente está siendo, asi es como me posicionó en la creación, así es como todo el tiendo me estoy viviendo en la máxima expresión que mejor instante que ahora el momento de ahora en donde puedo vivir la imaginación el momento de ahora en donde puedo vivir la experiencia de la creación ahora el isntante en donde la vida simplemente me es transformada, el existir me hace feliz el existir me encanta estoy maravillado por la existencia, este es el Nirvana cósmico, esta es la esencia creadora que me permite fundamentar las ideas necesarias para establecer un orden en todo el mundo que se ha puesto delante de mí, estoy viviendo la máxima fuente de la creación estoy viviendo el mayor momento alguna vez pensado este es mi ahora, el momento el cual contiene todos los pensamientos, incluso los divinos.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