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Asi que me nace la duda realmente esto que conozco como realidad existe realmente esto que conozco como momento realmente existe está situación que se está desarrollando delante de mí realmente existe, realmente este movimiento que se está desarrollando delante de mí es realmente parte verdadera o es simplemente la historia que yo decido contarme o es simplemente la historia que me permite concebir la vida de tal manera, realmente las personas que conozco día tras día, con sus estilos de vida, con sud palabras, con sus mensajes, con sus expresiones, realmente existen en mi vida, realmente hacen parte de la función de mi vida, realmente existen, realmente puedo participar en la estructuración de su vida, o es simplemente una construcción que fue puesta en mi vida, que significa para mí este momento que estoy viviendo en cada instante, que significa boara mi esta expresión que se desarrolla ahora en la creación que se está haciendo presente en este momento en mi vida, todas las personas que me han compartido sus emociones sus ideas sus perspectivas sus concepciones del momento que supuesta mente todos compartimos realmente está expresión existe, realmente existe, realmente son situaciones que yo pueda correlacionar y ejercer participación de ellas, que significa esto para mí vida, que significan estos momentos que estoy aprenciando a cada momento, ya no se que se pensar sobre la vida la manera en que está se desplega delante de mí, me parece abrumante, me parece increíble que está exista, me parece asombrosa la cualidad que nosotros tenemos en nuestro interior la capacidad de evolucionar la capacidad de poder experimentar la vida de una manera tracendental de una manera la cual tiene las funciones creadoras en nuestro interior, literalmente me experimente como el sujeto capaz de crear universos el sujeto capaz de responder a situaciones que asombrarian a cualquiera, me estoy viviendo de una manera realmente increíble, al punto de perder la cordura, al punto de alucinar a placer, que hacer con semejante característica que se alza como duda, que hacer con el increíble drama cósmico que estoy viviendo, que hacer con el Infinito drama mental que se desarrolla en nuestra vida a medida que existimos, que hacer con todas estas magnitudes que estamos viviendo, que hacer con todas estas magnitudes las cuales me gustarían entender, esto es el nirvana, esto es la iluminación, vivir el pensamiento, vivir el conocimiento de mi totalidad.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