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estoy pensando como hacer para lograr que el juego comience a funcionar para esto debo crear el primer boseto del juego, para esto debo crear un sistema el cual me permita, acceder al intercambio de informacion del teclado a la pantalla y de la pantalla a el sujeto, como es que puedo crear esta situacion, primeramente debemos ser capaces de traducir las palabras podemos usar el siguiente movimiento el cual nos va a permitir funcionar la aplicacion desde el principio y a su vez desrrollar las ideas necesarias para comenzar a aprender, así es que podremos tracender la posicion que estamos teniendo ahora mismo con una retroalimentacion, avanzada. por ejemplo</w:t>
      </w:r>
    </w:p>
    <w:p w:rsidR="00000000" w:rsidDel="00000000" w:rsidP="00000000" w:rsidRDefault="00000000" w:rsidRPr="00000000" w14:paraId="00000002">
      <w:pPr>
        <w:pageBreakBefore w:val="0"/>
        <w:rPr/>
      </w:pPr>
      <w:r w:rsidDel="00000000" w:rsidR="00000000" w:rsidRPr="00000000">
        <w:rPr>
          <w:rtl w:val="0"/>
        </w:rPr>
        <w:t xml:space="preserve">sabemos que necesitamos una pantalla, con la aplicacion desplegandose, que es lo que contiene esta pantalla, esta ventana tiene la partiulardad de que me permite usar el teclado, así que podremos realizar el movimiento de introducir datos a la aplicacion, para que luego esta determine si funciono o no, por esto es que nuestro primer movimiento es el siguiente, el proceso qeu vamos a seguir es crear una aplicacion la cual, nos muestre las dos palabras que debemos aprender, una en ingles y otra en aleman, por ejemplo, en este caso vamos a realizarlo super simple, que quiere decir esto, que unicamente vamos a traducir realizar el ingreso de datos de un solo idioma, para esto debemos crear una situacion super basica, la cual es la siguiente, en la pantalla unicamente deben haber una entrada de texto, la cual determinara si la palabra del idioma que estoy aprendiendo fue escrita correctamente, algo muy simple, aparecen 2 palabras, una con junto a la traduccion de la otra, un detalle demasiado basico, con esto logramos que el sistema que se expresa delante de nosotros tiene la dicha de comenzar a funcionar, con este detalle el sistema de conocimiento que estamos creando comienza a funcionar, a partir de aqui podemos comenzar a agregar distintas situaciones, así que lo primero que debemos hacer es lo siguiente, esta es la unica funcion que necesitamos para mejorar nuestro desempeño direccionado al aprendisaje de lenguas, de aqui en adelante podemos comenzar a crear distintos sistemas que nos permitan tracender la posicion que normalmente tenemos, agregandole distintas situaciones que nos ayuden a lograr la adiccion de las personas.</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ESCRIBIENDO DORMIDO</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ask es com todo el funcionamiento del mudno se establece desde unposicionamiento el cual tiene como rpinciapl objetivo tracender la maenra en que percibimos el mundo para esto hemos creado el lenguaje, hemos creado esttrategias qeu nos permiten comunicar distintas posiciones del mudn  por esta reazon es que podemos elevar todo nuestro significiadohasta una posicion la cual tiene como principio eletendimiento del mundo delde un plano distinto y nuevo estado el cual tiene la particularidad de iniciar toda l manera en que convebimos la vida para esto nos hemos ubivado nen un esatdo artistitco el estado que nos rellena todos los facores que residen en nuestro interior desde el principio de los tiempos para esto es que debemos ubicar nuestra dia en una posicion totalmente nueva una vida la cual reune todo esto en una historia la historia de mi vida contada en fabula en drama la historia la cual forma la vida en unen estado el cual utilizando los simbolos del lenguaje tracendemos la posicion que normalmente percibimos haciendo de nuestra vida el mayor drama, la mayor historia alguna vez pensada, estamos hablando eereunir la vida misma hacia un estado el cual reune la vida en todas lals posiciones sin embargo n o podemos reconocernos en la misma de la misma manera en que normalmente noss conocemos esto debido a que estamos altamente conectados connuestra realidad, para esto debemos salirnos de todas las barrearas qque nos agregan a cada segundo de nuestar vida al momento en que percibimos que todos tienen esa necesaiad de partcipar en su vida en su maxima expresion, todos necestan hacer parte de esta vida es por esto que han desarrollado funciones las que les permiten moverse en un esatdo el cual controla vla vida de todos y la de cada uno hacia un camino el cual nos llene y nos complete de tal manera que todas las ideas que s eestan movimiendo se estrcutturen en un estado ne el que lo imposibl se comvierta en nuestra mayor fuente de vida, por esto es que debeemos entregar los valores los uales, se estabelcen al momneto en qu eposiiconamos la vida mas que en peliculas,hey esto es lo que debemos hacer para funcionar en una vida la cual tienen la ventaja de movernos en el sueñ, de movernos a mundos compkmnete originario, completamente nuvo, completamente funcional, para la concepcion de que debo comenzar a concebir una dieet uj y me establezco en un estado el cual las personas por mediode este sistema que  a l momento en que todos stamos siendo movidos por unas fuerzas supeoiores al momento en que deciden qu e preaspu es como estado de vida que creemos eom la cual le permitio posicionarse dede mas así es como todos se unican en una posicion laod</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