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comienza a funcionar todo el pensamiento así es como el mundo comienza a portar todo el orden necesario para estructurar todo el valor que tiene la vida, por tal motivo es que existimos para movernos en el movimiento creador un dios que al acabar con su existencia se dio cuenta de todo lo que este podía convertirse en todo lo que este podía transformarse. un dios que tuvo que experimentar su propia muerte, asi que este dios, el dios de los principios de los tiempos tiene la capacidad de realizar únicamente dos movimientos o vivir o morir, no se como es que esta entidad es capaz de reconocer su existencia sin embargó es conciente de que puede acabar con ella o seguir existiendo, sin embargó existe en el vacío sin nadie más que el, no existen las ideas no existe el arte no existe la ciencia no existe nada más que el, así que únicamente conoce dos estados, únicamente participa en dos movimientos de su vida el móvimiento que le permite seguir existiendo o el movimiento que acaba con su existir sin embargó al momento de optar por la inexistencia reconoce que no hay escape que no hay salida, de este movimiento, que no hay salida se está base que nosotros conocemos como historia, este base que nosotros percibimos como realidad por tal motivo elevamos nuestra posición a un nuevo nivel, a una nueva concepción a un nuevo estado de vida en cual tiene por finalidad la dirección de la misma hacia una nueva postura, la postura que nos dice, si este dios cresdor del principio del movimiento, acaba con un movimiento que no puede acabar un movimiento del cual no puede escapar,  por tal motivo este reconoce su existencia incapaz de detenerse, incapaz de evitarse, incapaz de liberarse, así que en su nueva apreciación reconoce su vida en la muerte de su yo, en la muerte de su esencia ha descubierto todo en lo que este puede convertirse, ha descubierto la existencia de si, en la muerte de Dios, el mismo Dios se descubre y encuentra que en el mismo reside todo lo posible en su encuentro con la dualidad este completa la tríada necesaria para la máxima complejidad, en esta increíble muestra de constantes dios ha descubierto la evolución a descubierto que ni había otra manera, ha descubierto que el es el hijo y el padre, el producto de una muerte, en este proceso dios ha realizado toda su esencia, en esta situación dios ha descubierto que en el existe todo lo posible así que en esta muerte dios pudo reconocer su cuerpo y todo lo que este contiene en su interior, encontro en universo divino contenido en sí, en este universo que fue creado desde la nada está situación que produjo toda la creación la creación desde la máxima dualidad ma dualidad que no puede ser evitada y que por medio de esta nos entrego a nosotros la capacidad de convivir con otros dioses, de entretenernos con la descendencia divina, el producto de si mismo al enterarse de su procedencia, al enterarse de las cualidades que residen en la constante comunicación de si mismo con su yo interior con su yo fallecido. Encontrando a su mentor encontrando a su maestro, la entidad que resolvió la existencia de su totalidad en la desesperanza, en la angustia, en la locura de su propia soledad, esta base fue la que nos entregó dios con tal de vivir la vida en un grado superior, un grado de existencia él cual surge en el otro, en la conciencia de mi vida en la tuya, de la conciencia de mi existencia en la tuya, gracias a esto es que pude crear gracias a esto es que pude vivirte, gracias a esto es que eres gracias a esto soy, así que lo único que puedo hacer con este movimiento es reconocer que existe en el el maestro y el director de su propia vida.</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