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medida que pasa el tiempo me doy cuenta que poco a poco entiendo menos, ya no se que sentir, no se que pensar, no se que opinar, me siento extraño todo el tiempo, no se si es cierto que podemos leer la mente o que podemos comunicarnos por medio de mensajes subliminales, el caso es que he tenido experiencias que cruzan el umbral de lo imposible, el umbral en el que la coherencia deja de existir, el orden al que estaba acostumbrado dejo de existir, no se que opinar al respecto sobre la vida es como si naciera y tuviera miles de recuerdos existiendo y funcionando en cada segundo, no entiendo nada, no entiendo que significa ya las cosas, me siento ignorante en la vida, siento que he desperdiciado miles de horas siento que he sido una basura, siento vergüenza he ira conmigo mismo, por nunca haber tomado participación en mi vida, no se que hacer, no se que quiero, no se que hacer, y aun no se porque hacrr algo con mi vida, quisiera entender los misterios de la vida quisera poder divertirme vivir nuevas experiencias, situaciones nuevas, algo distinto, un universo nuevo, aprender sobre que es la vida, quiero vivir aventuras quiero poder experimentar nuevas situaciones, quiero sentirme como cuando estoy en viaje, cuando quiero aprender sobre mundo sin embargo, todo cae en ayudar, todo cae en ayudar a los demas, en ser servicial en ayudar al prójimo, quisiera poder enfrentarme a villanos, quisiera pasar por las experiencias que paso doctor strange, quisiera algo mas en el mundo, estoy cansado de estar de habitación en habitación, estoy harto de la monotonía, estoy arto de la vida misma como la conozco, tal vez por eso amo las películas, ya que en ellas puedo perderme dos horas, me hubiera gustado haber desarrollado una mejor imaginación, me hubiers gustado haber entendido que la manera en que aprendemos es mediante la mente, mediante la representación que nosotros creamos gracias a la divinidad inmersa en nosotros, es gracias a este complejo nivel de inteligencia el cual cada individuo posee en su interior que permite enseñar que permite experimentar que nos ayuda a entender como es que funcionamos, es en el mundo espiritual que cada uno de nosotros alcanza su máximo esplendor es  en este estado en el que percibimos la realidad existente como la mayor obra artística jamas creada, es gracias a este momento en el cual un segundo puede ser la eternidad, en donde cada uno de nosotros ha podido obtener entendimiento en el cual cada uno de nosotros ha alcanzado cierto nivel de sabiduría el cual nos permite apreciar la vida de otra manera.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