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Qué hago con esta vida dime qué debo hacer no sé que movimientos tener en esta vida aún cuando se que el pensamiento puede ser cuantificado aún cuando se que todos estos valores que me han compartido durante tanto tiempo, cual es el siguiente movimiento que debí establecer en mi vida con tal de funcionar en algún aspecto con tal de desarrollarme en algún campo en alguna situación que me permite vivir y experimentarme en mi máxima expresión este movimiento que me fue dado ha sido el mayor proceso jamás creado el entendimiento de la vida llevado a su máxima expresión el conocimiento del mundo llevado al siguente nivel un conjunto de ideas las cuales inician en el momento que concibo que todo puede ser cuantificable incluidas las ideas, esta es la hazaña que debemos desarrollar con el fin de participar en el período cuantificable que es la realidad, en el momento en que participamos en la dirección de los sujetos en el momento en que participamos en la construcción de un mundo mejor en la construccion de valores los cuales tienen como finalidad mejorar la concepción del mundo hacia un aspecto nuevo hacia un aspecto transformador hacia una perspectiva nueva, esta es la base que debemos conocer, o por lo menos intentar pronosticar, porque esto es la vida, encaminar a las personas hacia el mal, el sujeto que espera la persona que tiene la cualidad de la paciencia es aquel que será recompensado, sin paciencia no hay plan sin plan no hay proyecto y sin proyecto no hay sentido, cuando entendemos que la paciencia puede transformar la manera en que clncibes el mundo, en que la paciencia puede modelar la base de toda tu vida, este es el detalle que debemos reconocer con tal de transformar toda tu vida hacia un camino nuevo, hacia un plano distinto este es el detalle que todos debemos reconocer para iniciar un funcionamiento en toda la vida, con estos detalles en mente podemos iniciar el proceso de creación cuantificable, sabemos que los procesos en que la materia de produce, sabemos que los procesos que se desarrollan en el interior de nuestras células están movidos por organelos que a su vez están formados por proteínas que a su vez están formadas por moléculas y estás moleculqs por elementos estos elementos por átomos y estos átomos por quarks particulas y estos están movidos expresados en el presente como la mayor fuente de conocimiento alguna vez creado este pensamiento nos puede ayudar a formar un conjunto de ideas las cuales nos permiten tracender la posición del mundo hacia un camino completamente nuevo, este camino es el camino del total entendimiento del mundo, así es como funcionamos la difusión es la siguiente, sabemos que las personas tienen la habilidad de la telepatía tienen valores conocidos como conocer mis pensamientos posiblemente esto sea una elevada expresión de este valor que nosotros estamos intentando conocer, intentando llenar de valor la vida intentando formar un proyecto que nos permita entender cómo es que la vida está formada porque tristemente la vida nos ha demostrado que debemos encaminar el proyecto de la vida hacia un entorno distinto hacia un camino nuevo el cual tiene por principio la participación de nuestra vida hacia un camino completamente nuevo un camino que nos mejora un camini que nos traciende un camino que nos ayuda a evolucionar, el camino de la dirección del pensamiento cuando entendemos que en el momento en que podamos encaminar todo el pensamiento que nos fue dado podemos tracender la vida, por ejemplo si posicionamos la vida hacia un estado en el cual a todo momento podamos ubicar la vida de una manera en la que direccionemos la reflexión una reflexión dirigida sobre el pensamiento una dirección la cual surge cuando vivimos la percepción del todo a todo momento. Asi que luego viene la idea, que ocurre si expreso estos detalles en un sistema que me pide que no describa la situación, un estado de conciencia el cual inicia cuando concibo el todo como un estado de vida el cual procede a razón de bases las cuales vivimos en nuestro pensamiento, por ejemplo, que pasaría si el ritmo en que se desplegan tus ideas se unen al movimiento en que todas las personas responden, así es que podemos reunir todas las funciones que se conectan con todos los movimientos alguna vez pensados cuando iniciamos la vida hacia semejante concepción, hacia un entorno en el que todas las personas tienen las cualidades de todo el universo, y con esto inicia todo el proceso de entender y comprender las bases necesarias para la concepción de la vida hacia un estado de vida distinto el cual es comenzar a entender la totalidad de este universo cuando comprendemos que todas las funciones que fueron pensadas se desprenden como asombros hacia la cualidad del pensamiento es como abrir un cofre el cual contiene todo el océano. </w:t>
      </w:r>
    </w:p>
    <w:p w:rsidR="00000000" w:rsidDel="00000000" w:rsidP="00000000" w:rsidRDefault="00000000" w:rsidRPr="00000000" w14:paraId="00000002">
      <w:pPr>
        <w:pageBreakBefore w:val="0"/>
        <w:rPr/>
      </w:pPr>
      <w:r w:rsidDel="00000000" w:rsidR="00000000" w:rsidRPr="00000000">
        <w:rPr>
          <w:rtl w:val="0"/>
        </w:rPr>
        <w:t xml:space="preserve">Asi es como todo el tiempo de están uniendo ideas las cuales nos permiten mejorar el desempeño de las mismas hacia un entorno nuevo y transformado, un entorno el cual nos permite participar de todas estas ideas maravillosas que no tienen otro propósito que contendido al vacío, es la única función, vivir existir, movernos en el entorno, desarrollar ideas, crear proyectos establecer dramas mentales, funcionar en una vida la cual está inmersa en infinitas magnitudes y para que, si luego después en vida clncibes este momento y te das cuenta que todos intentan participar de tu destrucción intentan reunir tu vida en un estado él cual tiene como único propósito la finalización de tu vida este es el único propósito poderse defender, poderse divertir, poderse sentir vivos, hay situaciones que no creo, hay situaciones que me expresan mentiras, hay situaciones que concibo y únicamente percibo mentiras en ellas, ya no quiero hablar, ya no me parecen utiles las palabras ya nada de lo que se estoy pensando o diciendo me parece relevante, ya nada tiene sentido, solamente existe para darle razon a mi existencia aun cuando en el fondo soy conciente de que nada en el universo signifique algo, que no existe respuesta que sacie mi vida, ser o mente, que únicamente conozco pienso y existo por qué yes, simplemente asumo esta razón en la vida y ya, para esta conciencia no hay que la pueda saciar no hay nada que la pueda completar no hay nada y por esta razón es que todos nos movemos por este estado de conciencia es que existimos estamos tu y yo aquí para vivir la vida en una expresión de conciencia superior en una expresión de conciencia elevada, la cual surge cuando evolucionas, la pregunta aquí es como puedes evolucionar como puedes evolucionar en n este contexto que ha sido movido en un contexto en cuál nos ha sido dado cuando analizamos la vida desde un punto de vista completamente distinto así es que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El ojo de Odín</w:t>
      </w:r>
    </w:p>
    <w:p w:rsidR="00000000" w:rsidDel="00000000" w:rsidP="00000000" w:rsidRDefault="00000000" w:rsidRPr="00000000" w14:paraId="00000006">
      <w:pPr>
        <w:pageBreakBefore w:val="0"/>
        <w:rPr/>
      </w:pPr>
      <w:r w:rsidDel="00000000" w:rsidR="00000000" w:rsidRPr="00000000">
        <w:rPr>
          <w:rtl w:val="0"/>
        </w:rPr>
        <w:t xml:space="preserve">No hay nada que determine la estructura del bien o el mal más que nosotros mismos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