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todos nos reunimos en las fuentes de la conciencia, por tal razón es que existe el fundamento de los valores de ella conciencia todos funcionando para participar en la creación de valores y formas que nos ayudan a reunir valores de la conciencia, la posición que nosotros tengamos sobre la vida es la que nos ayuda a formar y reunir significados que nos ayudan a comprender cómo es que todos los mensajes que estamos viviendo se reunen en el mensaje original el mensaje de la moral cuando entendemos que después de pisar el mal no podemos seguir adelante con la diversión Infinita de la diversión de los sujetos que no pudieron entender la base estructural de la moral, así es como todos nos podemos llegar a ser parte de la conciencia, ya qué en nuestro interior se desplegan las bases de la conciencia, por esta razón es que debemos nosotros participar en el movimiento cósmico del mundo, el movimiento cósmico de lo que ha sido formado y creado viviendose en la expresión de un estado de vida el cual surge desde la capacidad intelectiva, cuando todos nos reunimos en las funciones que se establecen con la posición positiva o negativa que nos ha ayudado a establecer funciones que nos reúnen h nos modelan en el proceso creativo alguna vez pensado esta es la base que todos intentan establecer, cuando reunimos nuestra vida en el concepto de la misma en el instante en que participamos en la función de la vida que se reúne en la moral, la moral que nos ayuda a mover la vida hasta posiciones en las que la misma desaparece para entender las funciones que existen en ellas, todo esto por la cualidad que reside en todos para percibir la capacidad de la conciencia en su máxima expresión por tal razón es que todos han comenzado a participar en esta función por tal razón es que debemos aprender, a reunir las funciones que nos ayudan a formar una comprensión de la misma, cuando reunimos que los factores de la misma se conectan en nosotros cuando aprendemos que hemos estado participando en este mundo desde el principio de los tiempos, cuando hacemos base en nuestra vida, en los unicos factores existentes los factores morales los factores los cuales tienen como principal función el desarollo de los mismos hasta ubicarse en estados de conciencia superior por tal motivo es que existimos para darle función a todo lo que se desplega en nuestra única función participar en lo que juega el azar, participar en la individualidad y la petición de todos los movimientos que tienen la oportunidad de mover el mundo de una manera superior, cuando entendemos que la divinidad que nos ha creado que la divinidad que nos ha formado nos ha establecido funciones de la conciencia superior funciones de la vida las cuales surgen cuando el dios creador el único sujeto que ha participado en la formación del mundo, ha vivido la muerte de su mismo, la muerte de su ser, el único estado que algún sujeto puede contener, por tal sentido cuando esté sujeto muere la única función surge en el es la razón de toda la existencia porque solamente este puede ser participante de si mismo por este sentido cuando experimento el mundo estoy experimentando la evolución del mismo, sin embargó si este sujeto es el mismo en todos si este sujeto está siendo vivido en mi y en ti igualmente significa que todos tienen la oportunidad de experimentar las funciones del cosmos en relación con la vida expuesta en su momento, por tal razón cuando vivimos la creación del mismo en todo momento estamos  viviendo la experimentación de este con su entretenimiento la muerte del dios que se transforma en  hijo y reconoce su propia procedencia reconoce en sí a su padre, con este movimiento logramos reunir la vida en un conocimiento realmente elevado logramos reconocer todas las magnitudes que nos han sido entregadas para unirlas en la única función que imports el entretenimiento en el estudio de la esencia total en todo movimiento, en el estudio de los valores creativos proporcionados por el conjunto de pensamientos que se originan cunado tenemos la conciencia las variables que se producen en las instalaciones de la conciencia así es como reunirnos todas las metáforas alguna vez pensadas así es que sin escapatoria y todos experimentando lo mismo, mejoramos la 1concepción de la vida y la manera en que nos entretenemos con la misma, esta es mi historia y yo puedo dirigirla y aprender sobre la misma.</w:t>
      </w:r>
    </w:p>
    <w:p w:rsidR="00000000" w:rsidDel="00000000" w:rsidP="00000000" w:rsidRDefault="00000000" w:rsidRPr="00000000" w14:paraId="00000002">
      <w:pPr>
        <w:pageBreakBefore w:val="0"/>
        <w:rPr/>
      </w:pPr>
      <w:r w:rsidDel="00000000" w:rsidR="00000000" w:rsidRPr="00000000">
        <w:rPr>
          <w:rtl w:val="0"/>
        </w:rPr>
        <w:t xml:space="preserve"> me he reunido con fuerzas interiores que nunca pensé conocer me estoy viviendo en mi máximo nivel, me estoy sintiendo en mi máxima expresión, cuando el tono de voz, el tipo de palabras y el contexto en que estas son vividas por nosotros nos ayudan a reconocer como es que todas las funciones que nos fueron entregadas puede llegar a ser entendidas y asimiladas, que una vida la cual tienen como principio el entendimiento de la misma hasta su máxima expresión es por esto que los dioses no pueden escapar de mi vida, no pueden librarse de ella, deben hacer parte de mi, porque hacen parte de todos, debido a esto concibo la existencia general de todos los seres en el instante en que me vivo a mi, deben responder deben funcionar deben estar presentes hasta mi siguiente inicio, hasta el siguiente grado de composición el grado en que comprendo como es que toda la realidad de estructura en movimientos los cuales surgen en el momento que experimento la vida, el movimiento de las puertas el movimiento que me enseña que todos participan de mi como yo participo de ellos en el movimiento que me da base para mí conciencia, en la fuente de procesos que me ayudan a asimilar como es que los factores de la vida que se pueden llegar a entender, sin embargó que hacer con una vida que te está pidiendo cambio todo el tiempo, una vida que te está pidiendo transformación y que te está pidiendo comprensión, por tal motivo es que debemos realizar la concepción de los mismos por el motivo que de crea en el instante que apreciamos en contexto de la vida en un isntante que nos llena el alma cuando apreciemos sur la mayor muestra de apreciación surge cuando entendemos que las partes emocionales que surgen en nuestro interior llevan a la concepción de la completa vida, por esta razón es que todos nosotros necesitamos de la asimilación de los mismos para una completa concepción de los mismos, para así llenar de contenido toda nuestra vida, es por esta razón que nosotros podemos concebir una vida es por esta razón que estamos siendo movidos cuando elevamos todo nuestro contexto hasta el plano de concepción de los mismos para llevar la asimilación de los mismos hasta el más alto nivel de apreciación el nivel que de crean con el motivo de entendimiento de la vida el entendimiento de la maldad y la bondad que nace cuando este mismo se realiza y se genera al momento de participar en la totalidad del funcionamiento cuando concebimos que la participación de todos en el contexto funcional de la conciencia surge de una batalla entre las dualidades las dualidqdes que cobran fuerza por las creencias que todos establecen en su interior la creencia que hemos llevado a cabo para prolongar nuestra existencia para prolongar nuestros procesos esta posición de bondad junto a esta posición de maldad forman la concepción real de toda la vida, la concepción que nos permite definir la misma vida hasta orientarla en un camino el cielo o el infierno terrenal, vivir estos estados nos llevan a la totalidad, asumir estos valores los llevan hasta lo comoleto, todo esto nos ha ayudado a entender el significado de los mismos hasta posicionarnos en valores superiores que se alcanzan cuando entendemos de la vida tiene que ordenarse con nosotros que la vida tiene que formarse con nosotros que la vida tiene que asimilarse a si misma en nosotros por esta razón hemos creado un sistema de valores y de polaridades que nos llevan a mantener la conciencia total la conciencia, junto al caos en contención esta es la base que nos ha servido para reestructurar la vida y con esto funcionando nos hacemos participante de la vida nos hacemos responsables de la conciencia, nos hacemos cargo de todo el universo, esta función que nos ayuda a reprender a nuestra nuestra vida, a enlazar la vida, y a seguir la ruta que nos lleva hasta el máximo logro alguna vez pensado el logro que nos lleva a contener todo lo pensando todo lo creado todo lo imaginando, debido a que todos mantienen estás fuerzas de la mente funcionando en su interior la creación de lo no probable se mantiene, la creación del libre albedrío de mantiene la forma en que lo improbable surge en que lo asombroso se desplega en que todo lo maravilloso de la creación de expresa, los factores que estructuran el mundo, los factores que reformae la creación los factores que nos permiten ofrecer sentido al sinsentido, este momento que nos ha ayudado a reformar todo lo creado a todo momento el factor que nos dice, crea tu orden, crea tu particularidad, crea tu historia, crea tu vida se el participante del todo, conviertete en el sujeto que inicia en la creación de un todo, no importa cuan lejos o cerca este siempre vas a estar y estando transformas la vida que tú quieras vivir logrando así reunir toda tu vida en una maravillosa percepción, la percepción de lo asombroso, la percepción de lo increíble, esta es la función que todos debemos aportar, a la cual todos debemos participar, pero la única manera de movernos en una función es que está exists necesitamos de la existencia de estas expresiones necesitamos de la estructuración de estos proyectos prowue sin ellos que podemos ser, no somos nada sin estas expresiones somos mucho menos que nada somos mucho menos que lo que ha sido pensando en algún momento del mundo somos lo que nos fue entregado para ser pensado somos lo que nos fue expresado desde el principio del tiempo, somos la creación de un sistema de valores que nos han ayudado a concebir la vida en Infinitos momentos en infinitas reuniones las cuáles hemos recibido para modificar todo la hacia un nuevo nivel de concepción, la concepción del todo mejorada en el momento en que participamos de la vida hacia un camino creado por nosotros, por esta razón es que existen los sujetos que coordinan el funcionamiento de los mismos por la misma razón exitsen suentis que mantiene el funcionamiento de la conciencia a hasta ser transformada en estados que se encargan de encaminar la vida hacia alguna posición la cual nos permite participar de las mismas para así seguir ordenando el tiempo por esta razón se crearon sujetos o el mismo sujeto alcanzo la posición que le lleva a transformar su misma vida hacia caminos nuevos hacia caminos totalmente distintos hacia caminos que nos ayudan a remodelar la misma vids, un solo sujeto posicionado en muchos momentos un solo sujeto ubicada en muchas Perspectivas un solo siento viviendose a su mismo con el propósito de contenerse a si mismo, esta razón nos eleva, esta razón nos reescribe está razón nos mejora esta razon nos ha sido entregada para aprender sobre la misma, sujetos que han alcanzado el nivel de conciencia superior el cual les permite entender las estructuras mentales y emocionales, que a su vez componen la espiritual con el propósito de ejercer participación en la vida y poder actuar en la expresión improvisada de la vida de sujetos como yo que han pisado la mismísima negación que han destruido toda su conciencia simplemente por la participación del mal. Debido a estado es que se está establece la creación, sujetos que llevaron su vida hasta el nivel creativo evaluativo, sujetos que están siendo los vigilantes de todo el orden cósmico el orden que modela toda la creación para ser experimentada en un orden de conciencia superior un orden de conciencia que surge cuando existe la evolución la evolución de la mente, la mente que es capaz de aumentar el juicio de las probabilidades el suento que está participando en el juicio de probabilidades juicio de futuros, futuros que se modelan 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