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No salir de Colombia</w:t>
      </w:r>
    </w:p>
    <w:p w:rsidR="00000000" w:rsidDel="00000000" w:rsidP="00000000" w:rsidRDefault="00000000" w:rsidRPr="00000000" w14:paraId="00000002">
      <w:pPr>
        <w:pageBreakBefore w:val="0"/>
        <w:rPr/>
      </w:pPr>
      <w:r w:rsidDel="00000000" w:rsidR="00000000" w:rsidRPr="00000000">
        <w:rPr>
          <w:rtl w:val="0"/>
        </w:rPr>
        <w:t xml:space="preserve">Pensamientos de pensamientos</w:t>
      </w:r>
    </w:p>
    <w:p w:rsidR="00000000" w:rsidDel="00000000" w:rsidP="00000000" w:rsidRDefault="00000000" w:rsidRPr="00000000" w14:paraId="00000003">
      <w:pPr>
        <w:pageBreakBefore w:val="0"/>
        <w:rPr/>
      </w:pPr>
      <w:r w:rsidDel="00000000" w:rsidR="00000000" w:rsidRPr="00000000">
        <w:rPr>
          <w:rtl w:val="0"/>
        </w:rPr>
        <w:t xml:space="preserve">La muerte de Dios representa el hijo existente en sí mismo y en su muerte surge toda la vida, es la vida que se encontró en sí misma</w:t>
      </w:r>
    </w:p>
    <w:p w:rsidR="00000000" w:rsidDel="00000000" w:rsidP="00000000" w:rsidRDefault="00000000" w:rsidRPr="00000000" w14:paraId="00000004">
      <w:pPr>
        <w:pageBreakBefore w:val="0"/>
        <w:rPr/>
      </w:pPr>
      <w:r w:rsidDel="00000000" w:rsidR="00000000" w:rsidRPr="00000000">
        <w:rPr>
          <w:rtl w:val="0"/>
        </w:rPr>
        <w:t xml:space="preserve">Obleas y tintos, domiciliario rappi, full emprendimiento.</w:t>
      </w:r>
    </w:p>
    <w:p w:rsidR="00000000" w:rsidDel="00000000" w:rsidP="00000000" w:rsidRDefault="00000000" w:rsidRPr="00000000" w14:paraId="00000005">
      <w:pPr>
        <w:pageBreakBefore w:val="0"/>
        <w:rPr/>
      </w:pPr>
      <w:r w:rsidDel="00000000" w:rsidR="00000000" w:rsidRPr="00000000">
        <w:rPr>
          <w:rtl w:val="0"/>
        </w:rPr>
        <w:t xml:space="preserve">Asi que esta es la idea que me va a permitir funcionar en el desarrollo de la conciencia, una idea que me va a permitir leer, que me va a permitir trabajar mientras estudio, pasar mis días leyendo únicamente necesito leer durante todo el día, este funcionamiento me puede permitir superarme y posicionar mi vida en un estado superior, por ejemplo, cunado analizó que el significado de todos estos modelos que se han presentado delante de mí me traducen como es que la totalidad de la vida puede llegar a ser vivida una totalidad de la cual surgen millones de ideas millones de procesos creativos millones de funcionamientos de la conciencia así es como todo este movimiento puede funcionar, un movimiento superior un movimiento que traciende las perspectivas hacia un estado de vida superior hacia un estado de análisis superior hacia un estado de Concepción nuevo, con estos detalles funcionando me puedo ubicar en una vida distinta en una vida nueva una vida que me puede encaminar hacia un futuro mejor, un futuro en el cual he construido mi historia además de poder desarrollar las cualidades que necesito para poderme superar y así lograr el sueño que tengo en mente un sueño que debo poner en reflexión.</w:t>
      </w:r>
    </w:p>
    <w:p w:rsidR="00000000" w:rsidDel="00000000" w:rsidP="00000000" w:rsidRDefault="00000000" w:rsidRPr="00000000" w14:paraId="00000006">
      <w:pPr>
        <w:pageBreakBefore w:val="0"/>
        <w:rPr/>
      </w:pPr>
      <w:r w:rsidDel="00000000" w:rsidR="00000000" w:rsidRPr="00000000">
        <w:rPr>
          <w:rtl w:val="0"/>
        </w:rPr>
        <w:t xml:space="preserve">Pensamientos de mismas personas viviendose en distintos destinos. </w:t>
      </w:r>
    </w:p>
    <w:p w:rsidR="00000000" w:rsidDel="00000000" w:rsidP="00000000" w:rsidRDefault="00000000" w:rsidRPr="00000000" w14:paraId="00000007">
      <w:pPr>
        <w:pageBreakBefore w:val="0"/>
        <w:rPr/>
      </w:pPr>
      <w:r w:rsidDel="00000000" w:rsidR="00000000" w:rsidRPr="00000000">
        <w:rPr>
          <w:rtl w:val="0"/>
        </w:rPr>
        <w:t xml:space="preserve">Saltos en el tiempo, lapsus de realidades</w:t>
      </w:r>
    </w:p>
    <w:p w:rsidR="00000000" w:rsidDel="00000000" w:rsidP="00000000" w:rsidRDefault="00000000" w:rsidRPr="00000000" w14:paraId="00000008">
      <w:pPr>
        <w:pageBreakBefore w:val="0"/>
        <w:rPr/>
      </w:pPr>
      <w:r w:rsidDel="00000000" w:rsidR="00000000" w:rsidRPr="00000000">
        <w:rPr>
          <w:rtl w:val="0"/>
        </w:rPr>
        <w:t xml:space="preserve">Enseñanza de la moral con el fin de sostener el mundo.</w:t>
      </w:r>
    </w:p>
    <w:p w:rsidR="00000000" w:rsidDel="00000000" w:rsidP="00000000" w:rsidRDefault="00000000" w:rsidRPr="00000000" w14:paraId="00000009">
      <w:pPr>
        <w:pageBreakBefore w:val="0"/>
        <w:rPr/>
      </w:pPr>
      <w:r w:rsidDel="00000000" w:rsidR="00000000" w:rsidRPr="00000000">
        <w:rPr>
          <w:rtl w:val="0"/>
        </w:rPr>
        <w:t xml:space="preserve">Cómo sería salir a la calle en un mundo perfecto</w:t>
      </w:r>
    </w:p>
    <w:p w:rsidR="00000000" w:rsidDel="00000000" w:rsidP="00000000" w:rsidRDefault="00000000" w:rsidRPr="00000000" w14:paraId="0000000A">
      <w:pPr>
        <w:pageBreakBefore w:val="0"/>
        <w:rPr/>
      </w:pPr>
      <w:r w:rsidDel="00000000" w:rsidR="00000000" w:rsidRPr="00000000">
        <w:rPr>
          <w:rtl w:val="0"/>
        </w:rPr>
        <w:t xml:space="preserve">Pero entonces vivimos en un mundo el cual está unido a un mundo realmente abrumante lleno de magnitudes y situaciones que nos ayudan a estructura una vida la cual está sujeta a muchas variables a muchas magnitudes a muchos momentos situaciones que nos ayudan a estructurar un mundo completamente gigante lleno de situaciones cada vez más abrumantes, situaciones que van desde la posición de la vida que estamos viviendo para sostener la posición de toda la vida con el objetivo único de sostener toda la creación sostener todo la base que nos fue entregada desde hace mucho tiempo la única base que importa la base que se mueve por las posibilidades que nosotros ejercemos por el hecho de existir por el hecho de hacer parte de estas magnitudes por estar reunidos en el todo cósmico por estar estructurado de esta manera, no se qué sucederá ahora, lo único que sé es que antes de volver a darle play al mundo debo conocerlo en su máxima expresión debí aprenderlo debo nutrirme de el por esta razón debo posicionarme hasta en grado de conciencia el cual surge cuando concibo la vida de tal manera que el grado de apreciación que estamos formando reúne todas las características alguna vez pensadas reúnen las variables que nos ayudan a resolver como es que el cosmos que se alza delante de nosotros fue estructurado para ser sostenido por nosotros mismos, esta es la situación que nosotros debemos ejercer con el único propósito de mejorar la vida hasta planos de conciencia elevados, planos en que todo lo que ha sido formado por las ideas de pensamiento se ejemplifican a cada momento que existimos, la vida que nos ayuda a entender la misma vids el todo que nos ayuda a reformar todo lo que ha sido formado de tal manera que seamos uno con el todo, de tal manera que volvamos a revivir en el aspecto que es la conciencia, el aspecto que es la apreciación de valores que se alzan a todo momento en el isntante que entendemos que todos están reunidos en un mundo en cual se desplega la imaginación y todos intentan aprender el detalle de la misma divirtiéndose y funcionando, ha qué no hay error más que la existencia de nuestra vida, simplemente no puedo haberlo ya desde hace mucho tiempo el mueble fue estructurado y se ha mantenido por sujetos que han comprendido la situación que se alza delante de nosotros con el unico motivó de ser parte.</w:t>
      </w:r>
    </w:p>
    <w:p w:rsidR="00000000" w:rsidDel="00000000" w:rsidP="00000000" w:rsidRDefault="00000000" w:rsidRPr="00000000" w14:paraId="0000000B">
      <w:pPr>
        <w:pageBreakBefore w:val="0"/>
        <w:rPr/>
      </w:pPr>
      <w:r w:rsidDel="00000000" w:rsidR="00000000" w:rsidRPr="00000000">
        <w:rPr>
          <w:rtl w:val="0"/>
        </w:rPr>
        <w:t xml:space="preserve">El ser que lo es todo, puede ser nuevo? The being who is all can be new?. When I think about that's subject my mind travel into feelings, in daulity feelings, because all the self who is all should be boring about being alive, in the same world, for that reason he create a world where no one intelligent self can predict the future of the all, that's why we exist that's the really reason why we exist because, we destroy all the probabilities, we destroy all the possible, we destroy the now and after a explosion of the all we build it at the next instant, that's how big we are, that's why we are the most near similarity of god because we participate in the new of the all, because we reach the history now and live the order of present moments to be one with the all, that's our function in the world that's our totally, thats the beginning of the all, when you receive all this information and try to understand how someone could create a all where he can be wondered every time, you concibe that this now is the nearest option to be do it, when he meets with himself, at the time, and the moment when he live himself in all the perspective, </w:t>
      </w:r>
    </w:p>
    <w:p w:rsidR="00000000" w:rsidDel="00000000" w:rsidP="00000000" w:rsidRDefault="00000000" w:rsidRPr="00000000" w14:paraId="0000000C">
      <w:pPr>
        <w:pageBreakBefore w:val="0"/>
        <w:rPr/>
      </w:pPr>
      <w:r w:rsidDel="00000000" w:rsidR="00000000" w:rsidRPr="00000000">
        <w:rPr>
          <w:rtl w:val="0"/>
        </w:rPr>
        <w:t xml:space="preserve">The boring or the wonder of God?</w:t>
      </w:r>
    </w:p>
    <w:p w:rsidR="00000000" w:rsidDel="00000000" w:rsidP="00000000" w:rsidRDefault="00000000" w:rsidRPr="00000000" w14:paraId="0000000D">
      <w:pPr>
        <w:pageBreakBefore w:val="0"/>
        <w:rPr/>
      </w:pPr>
      <w:r w:rsidDel="00000000" w:rsidR="00000000" w:rsidRPr="00000000">
        <w:rPr>
          <w:rtl w:val="0"/>
        </w:rPr>
        <w:t xml:space="preserve">When you try to understand where in life can you find God, you realise all of his being is contained in the only action we take participation instantly when we start our beginning in life, with the most heavy seeing feeling, the cry, that's how your life start, that's how the way of understanding the all begin, that's how you become you, when the interaction of emotions amalgam start to being more complex when we initiate to connect itself with the particulary historical line we are living , the same complex malleability that comprised all the all in a relation of drama and entertainmen, the interview of God.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When I notice how the realitiy is building by the lived life of our descendent, and how the lvl of our knowing of the all is stablished by the degree of experience of the past lives, for that reason the now I'm experiencing right now, is the process of evolution of a lot of beings who elevate or evolutionate from don't knowing to God lvl, those ideas simplifying when we notice how the needing mind need to experience itself in a astonishment way where entertain itself when allself interact with allself, being the mind is, being God is. So at the moment when you notice that the environment your living are the remains of the ancestors who composed their lives living. who created complexities to be entertained, who create new Systems to be part of the all, that's how the simplest things are the same as the complex, the biggest as the smallest, and likewise as the median like us, all the things are the experienced of my life being living in miselft, for that reason i understand that all my life was a high ratio of pain, that's how I notice that's every pastime was the most isolated perspective, just myself with myself, just God with himself, for that reason I create a new conception of the now, I create my individuality I create my being in the most amazing compound, myself, not even my ancestors thought in a way how the all can be experienced in themselft not even my companions elevate their lives at the position where being and autoexperienced live can set up the entertainment and drama path in the appreciation of myself of God of the all.</w:t>
      </w:r>
    </w:p>
    <w:p w:rsidR="00000000" w:rsidDel="00000000" w:rsidP="00000000" w:rsidRDefault="00000000" w:rsidRPr="00000000" w14:paraId="00000010">
      <w:pPr>
        <w:pageBreakBefore w:val="0"/>
        <w:rPr/>
      </w:pPr>
      <w:r w:rsidDel="00000000" w:rsidR="00000000" w:rsidRPr="00000000">
        <w:rPr>
          <w:rtl w:val="0"/>
        </w:rPr>
        <w:t xml:space="preserve">So when you think at the possibilities of recombination of the all realise how all the options that were thought in the past, and that will be thought are already going done, all the options of the world are already going on, all the possible experienced realities where an appreciate viewer can put his hands on are already going on, worlds and universe's where the senses cant be distinguished, realities where life are barely creating itself where mammals are barely creating their pain sistems, where humans are barely thoughout their thoughts, which interact with themselves to create more complexity's, at the same time we begin to notice the emotions of the not living things, at the same time when you conceive instruments and art as a part of your all, as a part of your expression as a part of you. </w:t>
      </w:r>
    </w:p>
    <w:p w:rsidR="00000000" w:rsidDel="00000000" w:rsidP="00000000" w:rsidRDefault="00000000" w:rsidRPr="00000000" w14:paraId="00000011">
      <w:pPr>
        <w:pageBreakBefore w:val="0"/>
        <w:rPr/>
      </w:pPr>
      <w:r w:rsidDel="00000000" w:rsidR="00000000" w:rsidRPr="00000000">
        <w:rPr>
          <w:rtl w:val="0"/>
        </w:rPr>
        <w:t xml:space="preserve">These amazing interact started to knit more emotional networks with the now and with all, making you someone more developed more amazing more entertaining more life, more you, when those things happens you become part of something, the beginning of the beginning feeling begin that's why everyone one participate in the all because there is no way out.</w:t>
      </w:r>
    </w:p>
    <w:p w:rsidR="00000000" w:rsidDel="00000000" w:rsidP="00000000" w:rsidRDefault="00000000" w:rsidRPr="00000000" w14:paraId="00000012">
      <w:pPr>
        <w:pageBreakBefore w:val="0"/>
        <w:rPr/>
      </w:pPr>
      <w:r w:rsidDel="00000000" w:rsidR="00000000" w:rsidRPr="00000000">
        <w:rPr>
          <w:rtl w:val="0"/>
        </w:rPr>
        <w:t xml:space="preserve">I'm feeling sad about the future of my now, I didnt now why but I know that in some moment of the now I will be changed to a new world, where I will apprehend God, where I can talk to him, where I can be with him more intimately as I'm right now, I know that all this self reality is will be the memory of my beginning, I recognize how this world will be disappeared, and be part of the construct of new beings, here in my reality in my world is where some the new being will born, the question here is how, how someone new can be created how a new view of life can be created, I didn't know how can it happen but it happen, if I relate my life with someone and make a child can he/she, be new? Or that life would be the personification of another being? Or will be my offpring the way how I reach my immortality, but it couldnt be because my immortality is reached at the time when I tune my self in a thought position where the actions that occur in a time line are more than the normal appreciation, so conceive my offpring as a option of my immortality is stupid thought, so what it's going on here, how can I…</w:t>
      </w:r>
    </w:p>
    <w:p w:rsidR="00000000" w:rsidDel="00000000" w:rsidP="00000000" w:rsidRDefault="00000000" w:rsidRPr="00000000" w14:paraId="00000013">
      <w:pPr>
        <w:pageBreakBefore w:val="0"/>
        <w:rPr/>
      </w:pPr>
      <w:r w:rsidDel="00000000" w:rsidR="00000000" w:rsidRPr="00000000">
        <w:rPr>
          <w:rtl w:val="0"/>
        </w:rPr>
        <w:t xml:space="preserve">I notice, the new things begin in myself, I'm the child, in the new spring, I'm the particularity who creates more universes I'm the living being who create this amazing all, am the being who creates the total of the right now I was the cell the ape, the plant, the cosmos, the star the moon, the hydrogen de oxigen, I was the atom the quarks, I was the smell I was the taste, I was the animal and the alien, I was the air and the earth, I was the fire and the water, I was the first thought I I will be the final one, I was the color, i was the emotion, I was the gold the diamond, the silver, the Mercury, I was the high and the down I was the sky and the depths, I was the heaven and the hell, I was I and I was you.</w:t>
      </w:r>
    </w:p>
    <w:p w:rsidR="00000000" w:rsidDel="00000000" w:rsidP="00000000" w:rsidRDefault="00000000" w:rsidRPr="00000000" w14:paraId="00000014">
      <w:pPr>
        <w:pageBreakBefore w:val="0"/>
        <w:rPr/>
      </w:pPr>
      <w:r w:rsidDel="00000000" w:rsidR="00000000" w:rsidRPr="00000000">
        <w:rPr>
          <w:rtl w:val="0"/>
        </w:rPr>
        <w:t xml:space="preserve">I create the immeasurable, I create the unpredictable, I create the probabilities and destroy them, all these things for the most amazing, depressed, perverted, no choicest, losses pathing, desperate, painful, voided, emptying and empty nest movement. The entertainment movement</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when it looming up, you become the observer, become the viewer, become the shine of the lights, and the without light of the darkness, become the nothing of the all, and one with the all. Participating in the most amazing emotion rease thoughtable. The Tao who can experienced itself, the emotions  behind backstage, the heaven of the humanity, the emocional drama we can reach when dominate the context of the symbols the context of the supranormal development while itself is experienced itself, I didnt will be the remembering, I didn't will the viewering I will be the experiencing.</w:t>
      </w:r>
    </w:p>
    <w:p w:rsidR="00000000" w:rsidDel="00000000" w:rsidP="00000000" w:rsidRDefault="00000000" w:rsidRPr="00000000" w14:paraId="00000017">
      <w:pPr>
        <w:pageBreakBefore w:val="0"/>
        <w:rPr/>
      </w:pPr>
      <w:r w:rsidDel="00000000" w:rsidR="00000000" w:rsidRPr="00000000">
        <w:rPr>
          <w:rtl w:val="0"/>
        </w:rPr>
        <w:t xml:space="preserve">All the possible apreciations of my expressions will be lived, that's my undeniable treasure, that's my undeniable trophy, the participations of all the possible modifications of the now, I'm creating in this moment at the beginning of this sentence and at the end of this this. All the subjects all the personalities contained in one, the I. All the compressions, the relations, the connections contained in myself, I'm the improvable, I'm the unable, I'm the 0 point, I'm the alone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