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Cual es el estilo de Historia que quiero vivir, cual es el componente que me va a ayudar a existir en un mundo que me pide inicie mi historia, que detalle puedo hacer, esta historia es únicamente para mí, ya estoy cargado con mucho dolor, ya estoy cargado con mucha profundidad y toda esta sin mi control simplemente existiendo, ahora que debo hacer, dime cual será el siguiente movimiento en mi vida cual sera el conjunto de procesos que transformaran a mi vida de una manera más sencilla y eficiente hasta la completa mejoría, cual es el detalle que quiero vivir, que es lo que quiero vivir, ahora vienen a mi mente experiencias sobre individuos que experimentan la vida de tal manera que colindan con el caos completo del universo y viven su propio control mediante la escritura, me imagino a alguien escribiendo la situación que transforma su futuro hacia el camino que ellos implementan usando el uso de la escritura, escribiendo los valores que modelan la vida has el siguiente Proceso todos viviendo su historia escrita todos viviendo el estilo de vida que quieren vivir por medio de la dirección que les brinda la escritura, este detalle es muy interesante, este detalle es el más profundo que una persona puede tener para orientar en vida al siguiente nivel, para orientar su vida al siguiente concepto mental, el concepto de la conciencia superior, la pregunta es que quiero vivir, bueno lo que tú puedes vivir es lo siguiente es transformar tu vida hasta el punto máximo de transición la transición de tu mente encaminada hacia una sociedad que controla la moral, una sociedad buena, una sociedad sin drama simplemente existiendo, sin entretenimiento, vacía, únicamente con una posición esto es lo que tú quieres, quieres la calma, quieres la tranquilidad de un mundo completamente simple, sin ideas, sin proyectos, sin nada más que el vacío, este es mi anhelo una vida completamente nula sin proyectos sin nada.</w:t>
      </w:r>
    </w:p>
    <w:p w:rsidR="00000000" w:rsidDel="00000000" w:rsidP="00000000" w:rsidRDefault="00000000" w:rsidRPr="00000000" w14:paraId="00000002">
      <w:pPr>
        <w:pageBreakBefore w:val="0"/>
        <w:rPr/>
      </w:pPr>
      <w:r w:rsidDel="00000000" w:rsidR="00000000" w:rsidRPr="00000000">
        <w:rPr>
          <w:rtl w:val="0"/>
        </w:rPr>
        <w:t xml:space="preserve">Al final de todo es una metáfora de la mente, y en nosotros encontramos la divinidad por tal razón hemos creado el arte pa encontrar nuestra mente y con nuestra mente a Dios.</w:t>
      </w:r>
    </w:p>
    <w:p w:rsidR="00000000" w:rsidDel="00000000" w:rsidP="00000000" w:rsidRDefault="00000000" w:rsidRPr="00000000" w14:paraId="00000003">
      <w:pPr>
        <w:pageBreakBefore w:val="0"/>
        <w:rPr/>
      </w:pPr>
      <w:r w:rsidDel="00000000" w:rsidR="00000000" w:rsidRPr="00000000">
        <w:rPr>
          <w:rtl w:val="0"/>
        </w:rPr>
        <w:t xml:space="preserve">Ahora en este detalle me acabo de dar cuenta en que puedo invertir todo el tiempo de mi vida puedo pasar toda la vida apreciandome en un espejo by abrir la ventana a mi conciencia este es el paso siguiente para la tracendencia, vamos bien, ahora sabemos que hacer cuando estemos pasando por emociones fuertes</w:t>
      </w:r>
    </w:p>
    <w:p w:rsidR="00000000" w:rsidDel="00000000" w:rsidP="00000000" w:rsidRDefault="00000000" w:rsidRPr="00000000" w14:paraId="00000004">
      <w:pPr>
        <w:pageBreakBefore w:val="0"/>
        <w:rPr/>
      </w:pPr>
      <w:r w:rsidDel="00000000" w:rsidR="00000000" w:rsidRPr="00000000">
        <w:rPr>
          <w:rtl w:val="0"/>
        </w:rPr>
        <w:t xml:space="preserve">Por ejemplo el día de hoy me siento como si estuviera en un estudio, me siento estudiado por las otras personas, a veces experimento pensamiento en los que ellos me explican y juegan conmigo, ellos participan en el conjunto de valores que es mi vida, ellos participan en la dirección de mi vida, ellos ejecutan el producto que es la creación de la conciencia, cuando aprendo la función que es la vida puedo mejorar la función de la misma, en este detalle hace de mí vida un mejor estado de función un mejor estado que nosbatdysa funcionar el concepto del todo, el concepto que es el aprendizaje de la vida de que se ha presentado en este momento, cuando analizó este detalle, como es que podemos mejorar el crecimiento de todo lo que ha sido la vida, este desempeño mejora la vida a un grado superior, cuando vivimos la ejecución del pensamiento estamos mejorando el crecimiento de la vida, cuando reunimos las funciones am siguiente nivel, cuando vivimos el conjunto de la vida hasta el siguiente estado él estado que surge cunado se mejora el aprendizaje de la conciencia el aprendizaje de todo lo que ha sido creado cuando la vida nos direcciona al aprendizaje de lo creado, vamos a mejorar el compromiso de nuestra vida hasta el siguiente estado, hasta el siguiente nivel, el nivel que surge cuando entendemos el proceso que se ha creado en el interior de todos los procesos los procesos del pensamiento, los procesos del pensamiento que de estructuran cuando entendemos que la vida se puede analizar desde el grado superior más atractivo jamás pensado, el estudio del ser humano, aveces creo que soy yo, mi yo de un futuro experimentando a mi yo del pasado, que semejante detalle, esta expresión que nos ayuda a formar el mundo a un nivel completamente superior el nivel, que me enseña sobre la vida. Todo depende de la historia que te estés contando, todo depende del producto que estés aprendiendo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