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Cual de todas las historias ya existentes es la que tu vas a vivir, cual de todos las probabilidades es la que tu vas a vivir, cual de todas las hazañas existentes es la que tu vas a vivir, cual es el límite de tu vida, cual es el límite que roza el imposible, al que tu te vas a unir, este es el detalle al que nuestro ser probablemente este unido, sin embargo debemos entenderlo, debemos entender que de todas las posibles magnitudes que nos sean posibles de acceder seamos el sujeto que participe en el desenvolvimiento de las mismas situaciones, necesitamos experimentar la complejidad de todo el cosmos para poder entender el total al que neustra vida está unida, es en el momento de vértigo que sentimos esa necesidad por vivir, es en el detalle que nos acerca a la muerte que experimentamos la vida, es en lo caótico donde encontramos el orden, por tal motivo estamos creando nuestra propia particularidad a todo momento, nunca podremos vivir otro conjunto de momentos como los que estamos viviendo ahora, es en el detalle histórico que apreciamos la magnitud de todo lo que rs nuestro ser, es la historia que estamos viviendo la que nos determina, ahora dime ya qué forzaste o forzaron tu historia al límite ya qué pusieron tu vida mental al máximo, que harás, que clase de camino piensas seguir, que clase de valores vas a manejar de tal de transformar todo el desorden que tú mismo creaste, qué tipo de mejoras vas a agregar a la vida con tal de mantener las posibilidades al sueño que se han creado en tu realidsd las funciones artísticas al plano superior que existe en tu vida, estos son los detalles que tú debes cuidar, que tú debes guardar con tal de entender la totalidad de la misma, lo único que debes evitar es la muerte, la muerte es tu mayor miedo, vuelve a ser tu terror debido a que en muerte debes vivir tu capacidad divina, la capacidad de la omnipotencia y recoger lo que sembraste en vida por toda la eternidad, este es el detalle que tú debes cambiar este es el detalle que tú debes mejorar este es el detalle por el cual tú vida debe moverse, que tipo de situaciones quiered vivir por toda la eternidad, este es el mensaje que tú debes transformar, es el camino hacia el futuro siempre ha sido la característica a efectuar, por esto los muertos ejercen funcion en tu vida, ejercen la función de terror, los sujetos que no pudieron transformar su vida son los sujetos que están heridos por su propia existencia, y por este detalle es que vamos a transformar la vida, vamos a darle camino de tranquilidad a su vida de espíritu.</w:t>
      </w:r>
    </w:p>
    <w:p w:rsidR="00000000" w:rsidDel="00000000" w:rsidP="00000000" w:rsidRDefault="00000000" w:rsidRPr="00000000" w14:paraId="00000002">
      <w:pPr>
        <w:pageBreakBefore w:val="0"/>
        <w:rPr/>
      </w:pPr>
      <w:r w:rsidDel="00000000" w:rsidR="00000000" w:rsidRPr="00000000">
        <w:rPr>
          <w:rtl w:val="0"/>
        </w:rPr>
        <w:t xml:space="preserve">En mi inmortalidad es que ellos van a vivir todo lo imposible, es que van a conocer todo el cosmos, es que conoceran todo lo que no pudieron conocer y si no podrán conocer la mejor historia del universo. Mi historia.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La idea es la siguiente despertarme en diferente cuerpo con diferente historia pero siempre con Puzzles qué me permitan reconocer quien " era" y con este drama inciar nuevamente millones de vidas, millones de historias millones de procesos millones de movimientos reconocer toda la realidad a su máxima expresión por medio de este detalle puedo vivir millones de historias forzando a mi conciencia a vivir nuevas realidades y nuevas conexiones.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Esta es la manera en que podré vivir millones de dramas, conoceré millones de vidas millones de conexiones, millones de infinitos conoceré a Dios.</w:t>
      </w:r>
    </w:p>
    <w:p w:rsidR="00000000" w:rsidDel="00000000" w:rsidP="00000000" w:rsidRDefault="00000000" w:rsidRPr="00000000" w14:paraId="0000000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