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con este detalle acabo de resolver como es que podemos usar los textos para mejorar el aprendizaje de los mismos, cuando entendemos que podemos situar a los sujetos a nuevos conceptos del pensamiento que transforman la manera en que vivimos hasta el grado del apreciación completo de las ideas mismas, con este detalle podemos crear situaciones que encaminen al sujeto a resolver las características que nos ayuden a entender cómo es que el sistema total es creado con este detalle en funcionamiento podemos comenzar debemos crear un entorno, el cual permite situar metafóricamente s cada persona en el sistema de los símbolos con el motivo de promover el conocimiento de los lenguajes y con esto tracender los mismos hasta el aspecto mental, con esta idea funcionando podemos educar la moral de los sujetos por medio de las historias por medio de los programas psicologícos de un contexto histórico que hemos sido situados, en el contexto lingüístico, para esto utilizaremos el uso de los distintos lenguajes para situar a las personas en nuevos contextos, unas bellas categorías que nos ayudan a formar todo un sistema entero de detalles que colindan los proceso del pensamiento en un solo movimiento él movimiento de la mente, para esto debemos dividir los textos en diferentes subtemas que ayudan a apreciar el contexto del mismo hasta situarnos en una composición completamente nueva la cual reúne todas las características del pensamiento con el motivo de unificar todo el sistema de la creación, por esta razón debemos participar en el conjunto del todo, en estos sub temas del texto principal a estudiar deberemos hacer un viaje el cual debe suceder en distintos lugares del pensamiento los cuales nos ayudan a asimilar como es que todo lo que ha sido formado nos ayuda a reconocer como es que estás estructuras se forman, como es que por medio de estos valores podremos reunir las funciones, usando las palabras usaremos los sinónimos de las mismas además de usar sus traducciones en distintos idiomas junto a la base de datos que cada persona posee con el objetivo de tracender la posición de la mismas está característica nos ayuda a asimilar las estructuras del mundo encaminadas hacia la creación de una historia mucho más profunda, esta característica nos ayuda a reformar el mundo nos ayuda a modelar toda la creación a establece nuevas maneras de apreciación, con este detalle en funcionamiento podemos acceder al conjunto de ideas necesarias para mejorar la capacidad de completar toda nuestra esencia hasta el grado superior con este detalle en funcionamiento, por medio de esta característica tracendemos la posición de la misma, debemos crear nuestros primeros sistemas de aprendizaje los cuales inician en la moral los cuales inician con el drama de la conciencia bíblica, con este aspecto podemos transformar la posición en que cada uno de nosotros aprende y mejorar la posición en que aprendemos el mundo, dividimos el texto a aprender en características que nos direccionan en relación con la parte metafórica que nos ayuda a formar la ideas, por ejemplo cuando estamos aprendiendo sobre un sistema vamos a mejorar la IA de un nuevo sistema, el cual nos ayuda a experimentsr las ideas de acuerdo a las historias que nos estén contando de acuerdo con textos anteriores colindamos todos los procesos de la mente que nos ayudan a formular nuevas concepciones del mismo iniciando desde una historia completamente nueva, este conjunto de ideas nos ayudan a formular ideas completamente distintas ideas que convergen en el sujeto que está participando en el sueño del movimiento cósmico el cual es llegar a vivir historias infinitas, historias las cuales nos muestrrn la relación que nosotros tenemos con el universo. Con esta participacion podemos abarcar todo el universo en un solo isntante el isntante cósmico, el que nos convierte en dioses y que nos ayuda a entender todo lo cognoscible, todo lo pensado todo lo existente, el desarollo de nuestra conciencia puesto en su máxima nivrl expresado en su máxima expresión en su máximo detalle en su máxims evolucion todo este universo de amalgamas que nos reunen en un solo producto el producto de la ciencia-ficción elr producto de la religión universal, el producto del aventureros interior. Transformando toda nuestra existencia al máximo nivel de conciencia, haciendo de todo lo que ha sido creado el proceso evolutivo más bello, viviendo las historias y aprendiendo sobre ellas podemos modificar las situaciones que vamos a vivir, podremos incluir infinitos momentos en la mayor producción de relaciones que nos han sido entregadas, debemos evolucionar lo que nos ha sido dado debemos tracender los valores que existen en nuestro interior conocer el lado positivo y el negativo de la vida, conocer los contextos y detalles que forman la relación con el todo. También podemos hacer movimiento para establecer realidades nuevas y mejores hacia nuevos caminos de la vida hacia nuevos caminos que nos pueden ser entregados para vivir la vida. Así es como todo lo que nos ha sido dado puede ser evolucionado en el constante batallar con el otro, el otro tiene los valores que necesito para modelar toda la vida hacia nuevas concepciones de la vida misma contener toda la vida hacia nuevos caminos hacia nuevos órdenes de duelo, duelos de los valores, valores del aprendizaje, según el sistema de puntos que nosotros podemos establecer por medio del lenguaje, con esto en mente podemos tracender la posición de las mismas hacia nuevos órdenes del mundo, hacia nuevos órdenes del todo, las conexiones que siempre han estado conectarlas en el proceso artístico de nuestra inteligencia.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