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ademas de los lenguajes hablados puedo incluir lenguajes como la musica los cuales nos permiten interactuar con toda la creacion al grado maximo, por ejemplo un juego el cual nos encamine hacia el proceso del aprendizaje del lenguaje musical, hablo de partituras y detalles de este estilo, por ejemplo de entonacion de la voz.</w:t>
      </w:r>
    </w:p>
    <w:p w:rsidR="00000000" w:rsidDel="00000000" w:rsidP="00000000" w:rsidRDefault="00000000" w:rsidRPr="00000000" w14:paraId="00000002">
      <w:pPr>
        <w:pageBreakBefore w:val="0"/>
        <w:rPr/>
      </w:pPr>
      <w:r w:rsidDel="00000000" w:rsidR="00000000" w:rsidRPr="00000000">
        <w:rPr>
          <w:rtl w:val="0"/>
        </w:rPr>
        <w:t xml:space="preserve">for that reaosn we are going to take part of our mind in this moment, the way how i need to be in the world is the bassic way of life we are taking to make the now and the begining of the all, the totaly h</w:t>
      </w:r>
    </w:p>
    <w:p w:rsidR="00000000" w:rsidDel="00000000" w:rsidP="00000000" w:rsidRDefault="00000000" w:rsidRPr="00000000" w14:paraId="00000003">
      <w:pPr>
        <w:pageBreakBefore w:val="0"/>
        <w:rPr/>
      </w:pPr>
      <w:r w:rsidDel="00000000" w:rsidR="00000000" w:rsidRPr="00000000">
        <w:rPr>
          <w:rtl w:val="0"/>
        </w:rPr>
        <w:t xml:space="preserve">como es que entendiendo que la produccion de sujetos que necesitan de la produccion de si mismo en distintos entornos que mueven toda la realidad, esta realidad que estamos viviendo nos ayuda a componer la totalidad que estamos viviendo, con semejantes detalles en funcionamiento comprendemos como es que todo lo que esta conjungado, el futuro y el pasado, hacen parte de mi siguiente, y no se que hacer con mi mente que me dice que produzca un mundo que me ayude a tracender la posicion del tiempo, la posicion del tiempo que tengo en mi vida, esta vida que me esta formando a todo momento, este estado de vida que me dice que ayude a unificar todas las posibles realidades que ya han sido creadas en otras realidades para así unificar todo lo que ha sido creado con tal de transformar el momento que estamos viviendo y con esto transformar la posicion que tengo con mi vida, como es que la composicion que tenemos en este mundo nos ayuda a entender cual es el mejor futuro que nosotros queremos tener para la construccion de todo, como es que podemos construir un mundo el cual llegue a funcionar de la manera mas asombrosa en cada momento, como es que junto a los valores que estamos viviendo a todo momento, puede tracender en el momento historico que la vida nos ha entregado con el objetivo de vivir la vida al siguiente nivel, el nivel de todo lo que ha sido formado, cuando vivimos la vida al grado que tracendemos la vida en el momento de los procesos creativos que cada persona esta viviendo esta vida que nos comunica con el mundo de otras personas, el camino que nos ayuda a formar la vida al maximo nivel, al nivel artistico que nosotros hemos situado por medio de la participacion de nuestro cuerpo contenedor de la realidad, contenedor de todo lo que ha sido formado con el objetivo de posicionar la vida en un estado que nos ha ayudado a modificar todo lo que nos ha dado la vida al siguiente nivel de la conciencia, la vida compuesta por el caos la vida situada en la constante de la vida, la constante de la vida que nos pide historia que nos pide drama que nos pide de nostros, esta necesidad de nosotros es lo que nos ayuda a movernos, cuando entendemos este desarrollo en la linea temporal que hemos estado viviendo que contiene todos los valores del universo con tal de formar la posicion del todo, que estamos viviendo en este instante para así sentir la participacion de nuestra vida con el todo, con tal detalle en movimiento podemos trancender la vida al siguiente nivel, el nivel que me dice que soy dios y que soy dueño del todo, y que mi pensamiento es el que transforma la realidad que estoy viviendo, que lo que se expresa delante de mis sentidos es el espacio que me fue entregado por mi yo del pasado que ya ha vivido millones de vida y que ha sido el constructor de todos los dramas que forman el ahora, y con todos estos momentos formo el ahora, y el ahora me permite sentirme parte de algo, y siendo parte de algo así sea la realidad, siento que existo y si siento que existo soy, y siendo te siento y cuando te siento te hago existente en mi, cuando haces parte de mi formas mi realidad, viviendo el ahora, experimentando una infinidad de momentos, construyendo dramas construyendo historias, viviendo las millones de tiempos que nos han sido cargados en nosotros para darnos direccion en una vida que tiene como objetivo la muerte, la muerte que me permite vivir la totalidad.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y luego tenemos nuestra mente funcionando en un mundo que tiene como camino la produccion de procesos mentales los cuales nos piden sujetos que traigan a la realidad procesos que traciendan la manera en que vivimos el mundo, el mundo nos pide historias para comprender el todo, el mundo nos pide nuevos modelos de la vida el mundo nos pide mas del mundo, con este detalle podemos ubicar nuestra vida en nuevos procesos que nos ubican en el plano de la conciencia superior el cual nos ubica en un mundo el cual noos tiene a nosotros como el constructor del mundo como el rey de la realidad, y con esto en mente direcciono a mi realidad para que me haga sufrir, para así sentirme vivo, es en esta virtud del dolor que puedo sentir la presencia de este mundo, es con esta virtud que me siento yo con el todo, estamos viviendo el momento tracendental de nuestra vida concibiendo a nuestra vida para mejores maneras de concebir el mundo,este detalle nos ayuda a recibir el mundo como un mommento superior, en el cual nos colocan la historia como la parte principal en la estructura del todo, es el detalle el cual nos posiciona a nosotros en el camino de ordenamiento de todo lo creado, el cual nos posiciona a nosotros en el detalle que busca ordenar el todo, el cual busca ordenar todo lo que se esta desarrollando, un estado que reorienta el mundo hacia caminos de orden que posicionan el conjunto de momentos demasiado especificos, demasiado claros con algo, comunicando nuestra vida con detalles tan pero tan simples de conectar que dan orden a la vida, en este detalles que estamos apreciando a cada isntante, detalle que nos lleva a interactuar nuestra vida con el todo, es el detalle que tenemos con nuestra vida que nos permite ejercer comunicacion y relacion con el todo, mismos detalles que nos ayudan a entender como es que todo lo que estamos viviendo es creado por los sujetos artisticos capaces de crear y sostener historias capaces de entender los pensamientos que estamos viviendo, los pensamientos que nos ayudan a analizar la realidad en la que vivimos, con esto en funcionamiento podemos entender y comprender como es que el todo funciona, estamos siendo codificados a todo momento por sujetos que han sido capaces de cuantificar tus pensamientos o por o menos apuntar hacia caminos nuevos los cuales tienen como objetivos analizar la vida a entornos en los que la probabilidad que estamos viviendo colinda con los proceos que estamos viviendo a cada isntante mismo proceoss que nos moderan en todo isntantne hacia cmainos nuevos de orden cuantificable, hacia el producto creativo mas emocionante jamas creado, las emociones humanas, esta es la iluminacion que todas las personas necesitan para sus vidas, transformar toda su vida hacia el contexto artistico, el contexto qeu los llena con su propio saber, es en eeste detalle emocional que todo lo que tenemos se modela se proyecta y se reune con todo lo que tiene nuestra vida hacia caminos completamente nuevos, caminos en los que las ondas que nuestro proyecto intelectual produce encamina la vida hacia el orden mental de un conjunto de detalles mentales los cuales participan en la categorizacion de lo que estas sintiendo en este momento, a medida que esta probabildad aumenta, a medida que esta probabilidad llega a su maxima expresion la vida que estamos experimentando llega a su maximo orden llega a su maxima direccion, es en este detalle tan puntual que la vida se ha modelado con el objetivo de trancender la apreciacion del observador hacia la destruccion del mismo, con tal de crear nuevos mundos, con tal de fomentar la estructura de nuevos sujetos, con tal de fomentar la realizacion de nuevos procesos, este detalle es el que nos ayuda a entender como es que todo lo que ha sido creado tiene como fin su destruccion, es en el final del mundo que nacen otros, y en este momento es mi muerte la que generara el siguiente nivel de dolor, es mi muerte la que generara el siguiente nivel de dolor en otros sujetos y así el mayor extasis de los dioses, el valor que nos recompone a todo momento hacia el orden superior, el orden que lleva al siguiente drama, al siguiente plano historico en el hilo de vida que hemos estado siguiendo en esta realidad, esta es la caracteristica qu enos permite apreciar el mundo, esta es la caracteristica que estamos viviendo a todo momento con el objetivo de encaminar todos nuestros procesos hacia el siguiente nivel de conciencia, la conciencia natural aventurera, la conciencia que nos lleva hasta el estilo de vida superior, dirigido por el dolor cosmico de toda una vida movida por el dolor, el dolor de no tener nada, ni siquiera mi vida. estar encerrado toda una vida en mi estupidez.</w:t>
      </w:r>
    </w:p>
    <w:p w:rsidR="00000000" w:rsidDel="00000000" w:rsidP="00000000" w:rsidRDefault="00000000" w:rsidRPr="00000000" w14:paraId="0000000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