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Acaba de llegar a mi mente un detalle bastante genial, este detalle es el siguiente, la transformación de mi vida incapaz de erradicar, tiene como objetivo obtener mejores resultados de una nueva concepción natural, obtener un mejor resultado de la vida, obtener un mejor proyecto, este es el detalle que siempre me he puesto mejorar la vida nuevamente, transformar mi vida nuevamente, tracender de nuevo en una nueva forma, en un nuevo sistema, este es el detalle que mi vida tiene para transformar todo lo que nos ha sido dados, un mundo completamente transportado, un mundo el cual nos ayudan a elevarnos a nuevas ideas a nuevas historias, a un drama mucho más entretenido, a un drama mucho más revelador, este detalle es el que forma nuestra vida, conocer maneras naturales en que la vida puede expresarse. Un objeto que me permite transformar todas mis abstracciones mentales en abstracciones reales.</w:t>
      </w:r>
    </w:p>
    <w:p w:rsidR="00000000" w:rsidDel="00000000" w:rsidP="00000000" w:rsidRDefault="00000000" w:rsidRPr="00000000" w14:paraId="00000002">
      <w:pPr>
        <w:pageBreakBefore w:val="0"/>
        <w:rPr/>
      </w:pPr>
      <w:r w:rsidDel="00000000" w:rsidR="00000000" w:rsidRPr="00000000">
        <w:rPr>
          <w:rtl w:val="0"/>
        </w:rPr>
        <w:t xml:space="preserve">El proyecto estallido de mente, cargar la mente con tantas situaciones que llevamos a la conciencia hasta el límite del mismo ubicando la misma en un estado que posiciona nuestro ser con el Infinito cósmico, cargar la mente al igual que un globo he inflarlo tanto que en su límite, desplege los movimientos del mundo y el contenido con que fue llenado de unifique con el todo, este es el movimiento de la mente, el contenedor del todo.</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Arriba de Dios no hay nadie pero si junto a él.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