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estamos comenzando a comprender cómo es que todo lo que está funcionando comienza a conlindar con los procesos creativos de una vida en la que todo lo que ha sido formado tiene como fin modelar la vida en que vivimos y orientarnos de tal manera que podamos participar en el producto de movimientos los cuales inician en la vida que estamos viviendo ahora mismo, movimientos que necesitan de nuestra postura de nuestro desarrollo creativo como el físico, haciendo unión de estos factores s participamos en la reunión de las bases para una vida completamente tracendente completamente revolucionaria completamente nueva, factores que nos ayudan a entender el complejo amalgama de situaciones que estamos viviendo por ejemplo la dirección del tiempo la dirección de las bases que nos han ayudado a conlindar las bases con el mundo estas bases que establecemos nos ayudan a tracender la vida hasta el plano de conciencia elevado el cual surge como camino de una vida en la que todo lo que estamos produciendo y modelando tienen como objetivo tracender la manera en que activamos todo este conjunto de detalles que es la vida así es como las relaciones que creemos nos permiten posicionar la vida en características hacia un futuro que no se pueda evitar, un futuro que contiene todos los sistemas necesarios para la implementación de valoresy circunstancias c que nos ayudan a entender cómo es que la vida puede funcionar en un entorno tan fuera de sí, un entorno que parece increíble y a su vez terrorífico, esta situación que nos ayuda a entender cómo las características que se expresan en la vida nos hacen funcionar como parte de un movimiento superior elmcual nos lleva a la reformar todo lo que estamos viviendo, esta base que nos modela y nos ayuda a la reformarcion de características las cuales están presentes en todo momento con el objetivo de llenar la vida con el valor necesario para tracender las perspectivas y las personas que nos rodean.las personas, que nos ayudan a entender la realidad y con esto situarla al siguiente nivel, la siguiente posición la cual nos dice que la mente es el sitio y el lugar en donde podemos ubicar toda la existencia en un nuevo entorno, este es el detalle por el cual nosotros existimos este es el detalle que nos lleva a la transformación de todo lo creado el sistema imposible de evitar, que a su vez nos lleva a la posición en la cual nos llevamos a la vida al punto de intención de comprensión, el punto que nos transporta al estado en el que todas las partes que se nos explican en todo momento tienen el objetivo de llevar la vida misma hasta el siguiente estado de posición la conciencia histórica que podemos cargar con millones de conexiones que harán de la vida más hermosa de contar que harán de la vida mucho más asombrosa de vivir que harán de la vida el sitio donde podemos encontrar estos detalles que nos comunican desde el principio de los tiempos poder experimentar todo lo que nos fue dado y con esto vivir una vida mucho más asombrosa una vida que nos traduce hacia caminos realmente evolutivos, caminos que nos dicen que debemos estudiar que debemos aprender sobre la realidad sobre el estado que nos permite conocer todo lo que ha sido formado, tener el diálogo con nuestra conciencia que nos permite entender cómo es que los momentos que estamos viviendo estan colindadas como parte de la realización de la vida por esta razón el peor enemigo de una entidad de un ser es un cuerpo, esta es la penitencia que me tocará pasar con tal de reunir los valores que forman mi vida y con esto entender cómo es que todo lo que ha sido formado nos ayuda a entender la realidad que estamos viviendo, esta realidad la cual colinda con las bases de una sociedad la cual necesito de los productos de sujetos los cuales estudiar los cuales teniendo todas las posiciones del mundo caen en el mal, yo fui el sujeto que tuvo la oportunidad de crear un mundo completamente bello y maravilloso, sin embargó lo destrui con mi maldad, con al falta de responsabilidad de mi vida con la falta de interacción de mis procesos conmigo mismo, el detalle que me hubiera permitido entender cómo es que todo lo que está siendo creado puede ser entendido la conciencia cósmica que nos reune en todo momento que nos completa que nos entrega la solución de todos los valores, los valores que transforman perspectivas que transforman la manera en que se concibe la realidad este detalle es el siguiente, la creación de proceso de la mente los cuales te llevan a la comunicación mental, la comunicación de los pensamientos los pensamientos que el día de ayer experimentamos en el momento en que recibimos la respuesta a un pensamiento que estamos teniendo, esta respuesta fue la que nos ayudo a entender y comprender la vida misma la locura perpetua, el detalle de una vida en la que los demás pueden entender mis pensamientos que locura, esto ya es algo de otro mundo, esto pudo cambiar mi vida y situarla en un estado completamente nuevo y situarla en el estado de comprensión de la mente el cual surge como método de la tracendencia la base que nos ha ayudado a resolver las bases de sujetos que necesitan entregarle el mal a los demás con tal de completar nuestra totalidad estos procesos los cuales desplegan las respuestas de una vida la cual nos ayuda que las conexiones que nosotros establezcamos con nuetro movimiento interior son la que nos ayudan a entender cómo es que función el todo, sujetos que intentan direccionar los pensamientos hacia el mal hacia el camino alterno que debe ser sostenido ya que una vida completamente perfecta que sería sin los bajones del mal, que sería una vida perfecta, sin el entendimiento de las relaciones que trasnsformen la vida las cuales nos pueden ayudar a mejorar la manera en que estamos concibiendo el mundo las relaciones que nos ayudan a mejorar el entendimiento del todo, las características que nos ayudan a entender la totalidad de las situaciones, los detalles que nos ayudan a mejorar la concepción que tenemos del mundo, mejores perspectivas ayudan a mejorar la concepción del todo, por esta razón surgen en mi detalles como la evolución de mis antecesores sujetos que me cargaron la vida con sus historias con sus metáforas más trabajadas que me heredaron todas estas bellas carácter todas estas bellas apreciaciones del todo, todas estas bellas conexiones que me han ayudado a reunirme con el todo cósmico el Proceso creativo que sostiene a todo lo que ha sido formado, los duejtod casas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