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mismo estoy defecando en la baño de un desconocido, que trabajo tan extraño es este, tan comolejo y tan abrumante, estoy teniendo un excelente momento junto a mi ano. tantas experiencias que nos han sido entregadas con el objetivo de llenar la vida de tanta organizacion y caos.</w:t>
      </w:r>
    </w:p>
    <w:p w:rsidR="00000000" w:rsidDel="00000000" w:rsidP="00000000" w:rsidRDefault="00000000" w:rsidRPr="00000000" w14:paraId="00000002">
      <w:pPr>
        <w:pageBreakBefore w:val="0"/>
        <w:rPr/>
      </w:pPr>
      <w:r w:rsidDel="00000000" w:rsidR="00000000" w:rsidRPr="00000000">
        <w:rPr>
          <w:rtl w:val="0"/>
        </w:rPr>
        <w:t xml:space="preserve">Ahora vamos escribo la nota pérdida ahora escribo el detalle que me puede ayudar a entender como el pensamiento esta formado con tal de entender cómo estás estructuras del pensamiento nos sirven para superar la vida que estamos viviendo es en el detalle de comprension, en el detalle de comprender que todo esto es falso, que todo esto es una completa mentira y que está mentira es la manera en que ellos usan para divertirse para entretener sus vidas con la mia, soy el sujeto que no pudo encontrar lo faltante y que en el error encuentran la salida, esta es mi vida estos han sido los detalles que me han formado viviendo una vida la cual no me necesita, viviendo una vida sin nada y sin nadie simplemente estando presente, estando ahí sin más, ya qué no les era útil comenzaron a manipular la historia poco a poco con tal de que siguiera el rumbo adecuado, situaciones que me modificaron la manera en la que apreció el mundo, escribiendo situaciones que me permitieran comprender el mundo y cargarme con su terrible juego el juego del inconsciente, el juego al que todos están unidos simplemente por existir el juego por el cual todos se mueven el juego por aumentar las probabilidades y posibilidades del mal, el juego que tiene como objetivo matar a dios, el dios que tuvo que acabar con su vida para que nacieran otras este es el detalle es en la maldita muerte es en la muerte de mi vida que se espera el nacimiento de otra, por tal razón es que han jugado las cartas de esta manera por tal razón es que han participado de esta manera en el funcionamiento del mundo, de tu mundo, realmente existes realmente existes dios, y que tú único fin es mantener el orden en tanto caos, realmente has sido el director de todas estas vidas, realmente has sido el sujeto que ha estado detrás de todas las personas manifestándote en mi realidad realmente has estado ahí presente en mi vida intentando destruirla, porqué ahora siento que no comprendo nada, ahora experimentó una sensación de 0 comprensión ahora pienso en ti padre y siento que nunca estuviste presente, siento que nunca estuviste conmigo siento que me faltó todo, siento que no tuve nada, estaba solo completamente solo en un mundo el cual me pedía compañía y direccione mi amor, hacia lo único que siempre estaba ahí la televisión, direccione mi vacío, hacia la vicitud, tanto a la comida, como a la pornografía, como a los juegos como a la pereza, estuve detrás de bambalinas todo este tiempo, estuve detrás del estudio de estos sujetos estuve detrás de los movimientos de los hilos, estuve participando en su juego en el juego creativo de sujetos o sujeto capaz de crear literalmente dramas en la vida, creas historias qué sucedan en la mia, crear perspectivas que comprendan a la mia, y no entiendo porqué me han herido así, yo pude haber sido distinto, lo único que necesitaba era comunicación reconocer mi vida como algo mucho más grande, necesitaba un poco de vida, no estar sumergido en un mar de vicios en un mar de oscuridad y dolor, necesitaba a alguien, pero quién, todos participaban aumentando mi locura, todos participaban elevando mi angustia y mis sentimientos de dolor, todos participando en el juego de la paciencia esperando y esperando, poniendo trampas mentales jugando con mi inconsistencia para luego mover el consciente, jugando con los valores que existen en mi ser, todo esto para destruirme para implorar la construcción de un nuevo ser de una nueva vida, en este detalle es que neustra vida se realiza, existe un sujeto que está detrás de esto, será mi dios, mi Dios ha jugado conmigo, mi dios que quiere de mi, es la entidad que me pide que la cree que forme su estructura que reconecte las funciones que este tiene en mi vida, la relación con el es la relación con el todo mi todo, el observador del observador, apreciando como un sujeto con todo el poder del universo prefiere su muerte la razón divina en pleno funcionando, la razón que llevo al suicidio de Dios, el dios que se lanza al vacío.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Todos simplemente participando en la historia, todos simplemente participando en el funcionamiento del mundo con tal de contener todo el dolor que está representa, ahora la única duda que tengo es entender si tú existes necesito comprender si tú existes, este es el detalle necesito saber si el otro existe, esta es mi mayor incógnita, la resolución de la vida del otro, entender por qué tú existes comprobar el hecho de tu procedencia, en este detalle radica toda la vida, si puedo probar que existes me abre realizado.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