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Mw encontraba soñando en en en sueño estaba viviendo como mi pensamiento era capaz de transportarme hacia otro entornos estaba viviendo y figuras animadas creadas por mi conciencia en movimiento transportandome a un estado de clmoelts felicidad estaba recordado como mi pasado como el tiempo pasado de mi vida me entrego tan bellos momentos, en este estado me encontraba intentando entrar en sueño dentro de mi sueño, pude ver personajes animados en movimiento tratando de llevarme por la esfera de tiempo, literalmente dentro de una pantalla aprecian unos personajes de series animadas de mi juventud en ellos me explicabsn como el tiempo mismo es una representación mia, como la realidad esta conectada con la manera en que percibimos, somos los conductores de nuestro propio sueño somos los conductores de nuestra propia apreciación la manera en que recibimos todos estos mensajes, todo ayudándonos a mejorar el entendimiento de nuestra propia vida así es que podemos llevar la vida al grado máximo, veía el túnel dentro del sueño, el tunel que me transportaba a este estilo de pensamiento, asi pude llevar mi vida al grado de sueño así es que pude danzar en el grado de conciencia superior el grado en el que mi imaginación fue llevada al grado máximo de creatividad literalmente me estaba comunicando con personajes provenientes de mi imaginación, asi es que pude entrar en el estado de conciencia de ensoñación el estado que me transorta hacia la apreciación maxima de la vida así es como todos participan de la mentira que es esta realidad, todos necesitan de su entretenimiento por esta razón han participado de los estados de vida en los que la divinidad es el sueño mismo, es el sueño expreado en la realidad, no es estar despierto, es soñar la realidad.</w:t>
      </w:r>
    </w:p>
    <w:p w:rsidR="00000000" w:rsidDel="00000000" w:rsidP="00000000" w:rsidRDefault="00000000" w:rsidRPr="00000000" w14:paraId="00000002">
      <w:pPr>
        <w:pageBreakBefore w:val="0"/>
        <w:rPr/>
      </w:pPr>
      <w:r w:rsidDel="00000000" w:rsidR="00000000" w:rsidRPr="00000000">
        <w:rPr>
          <w:rtl w:val="0"/>
        </w:rPr>
        <w:t xml:space="preserve">Después de levantarme del sueño pude apreciar como es que todos los detalles a los que cada sujeto se une con tal de reunir todas las características que forman la vida, así es que pude mejorsr en entendimiento de esta realidad todo radica en el observador es el sujeto que observa el que nos permite dar el salto en vida, estamos viviendo la apreciación de nuestros propios ojos, de nuestra propia visión movida por la capacidad de hayar la individualidad de hayar la particularidad, así es como cada uno de nosotros ha hayado la respuesta para todos los movimientos que nos han sido entregados estamos hablando de la reunión de valores los cuales tienen como objetivo mover nuestra vida hacia un grado de entendimiento superior estamos hablando de reconectar los valores de la mente en función de la geometría física, por ejemplo el ojo tiene la particularidad de tener una estructura o forma esférica, la pregunta aquí es como transformar una figura esférica de 3 dimensiones a la cuarta dimensión, al cuarto estado como conectar los puntos que forman la visión de 4 dimensiones al estado msixmo de apreciación la respuesta está en la individualidad, en el momento en que te das cuenta que tú visión de la imaginación como la visión de tu actual realidad producen la respuesta necesario para unificar la visión de las dos esferas de conciencia te vuelves el siento que salta a la 5 dimension y en el momento en que saltas a la 5 dimension te transformas en el director de todo lo creado de todo lo formado de todo lo pensado, así es como las características de la vida pueden tomar tal significado tal orden en vida, así es como todas estas ideas que cada uno está viviendo sin producto de nuestra esencia son producto de nuestro proceso creativo así es como en realidad lo único que cada uno de nosotros tiene, lo único que cada uno de nosotros posee es la capacidad de tener participación en nuestra vida. Este es el salto a la 5 dimensiones el observador de las observaciones.</w:t>
      </w:r>
    </w:p>
    <w:p w:rsidR="00000000" w:rsidDel="00000000" w:rsidP="00000000" w:rsidRDefault="00000000" w:rsidRPr="00000000" w14:paraId="00000003">
      <w:pPr>
        <w:pageBreakBefore w:val="0"/>
        <w:rPr/>
      </w:pPr>
      <w:r w:rsidDel="00000000" w:rsidR="00000000" w:rsidRPr="00000000">
        <w:rPr>
          <w:rtl w:val="0"/>
        </w:rPr>
        <w:t xml:space="preserve">Cuando reunimos la 6 dimensión estamos hablando de la unificación de diversas apreciaciones estamos hablando de la conexión de sujetos y aquí viene el máximo caos, esta es la razón que nos diivide está en la metáfora infinita está es el detalle que nos reconstruye y destruye la vida, en el momento en que pensamos sobre el mundo en el momento en que pensamos en otro sujeto estamos pensando en nosotros mismos, estamos pensando en la vista de una posibilidad que una desición nuestra pudo tomar, la única manera en que exista un sujeto con una individualidad es que haya cometido en error de acabar con su propia vida, la única manera de que exista un sujeto con tales características es que haya acabado con su propio futuro que haya acabado con su propia vida, negando la existencia en su propia realidad, negando la formación de su vida en su vida, así es como si crean las particularidades así es como se crean el terror inevitable en la existencia asi es como cada uno de nosotros forma el dolor en el mundo, estamos reconectando los valores de la existencia a tal grado que podamos unificar todo lo que ha sido formado estamos reconectando la vida al grado msixmo al grado de asimilación de todas las variables a las que la existencia total de los sujetos están unidas, por tal motivo estamos entiendo el lenguaje simbólico estamos entiendo las bases que nos permiten entender cómo todas estas funciones tienen como objetivo mi destrucción la destrucción de lo anormal la destrucción del desorden la destrucion del poder, el poder que ellos no quieren modelar el poder que ellos quieren eliminar para así mejorar la vida a un grado en ella que se creen nuevss apreciaciones de la misma, este detalle es el que sostiene al mundo el que ha sostenido a toda la creación el que ha formado la vida de todos los sujetos, por tal razón en mi sueño existe un momento en el que me encuentro atacado por las Personas que supuestamente según su propia expresión de ellos mismos, la supuesta expresión de ellos en mi vida me traduce como es que han sido los participantes de todo el terror creado en mi vida han sido los sujetos que participaron en mi vida para mí destrucción ya qué no pude llegar al nivel de transformación el cual me llevaría a grado de apreciación del mundo mental, el cual abre la manera en que recibo la vida hacia estados de ensoñación hacia estados en los que la vida me permitiría superar las barreras que normalmente se conciben en vida estamos hablando del estado de sueño en el que todas las barreras convencionales que existe en vida pueden ser derrumbadas con tal de llevar toda la conciencia individual de cada sujeto al grado máximo, la cuestión aquí es, que situaciones son del otro, que expresiones son parte de la vida del otro, con este detalle en mente todo lo que estamos entendiendo puede modificarse y modelarse este detalle es el que el que nos hace humanos, la capacidad de vivir la divinidad es lo que nos convirte en humanos la capacidad de participar en nuestras propias historias es lo que nos da vida, es nuestra parte emocional la que nos convirte en participantes, es el detalle en los detalles que juntos forman sistemas que no se sostiene y que al ser inresolubles exigen la continuidad del mismo, exigen la formación de los mismos en vida exigen que el mundo se mantenga se sostenga con el propósito de llevar la vida al grado msixmo de llevar las ideas de la mente al siguiente momento, de seguir en existencia sin saber cómo, estamos sosteniendo la vida en cada isntante incluso si somos los sujetos observadores de nuestra propia vida inclusive si son otros sujetos los que participan de neustra vida apreciación la manera en que vivimos, estudiando mi vida, entiendo mis movimientos, viviendo mi particularidad, comprendiendo como es mi aletoriedad, comprendiendo como es mi naturaleza, estoy ejerciendo función en sus vidas estoy siendo participante en su vida, estoy cambiando en ciclo estoy abriendo nuevos tiempos y cerrando antiguos, estoy estructurando todo el sistema al igual que tú observador, estudiante, dios, cambian el mundo con la participación de tu vida en mi vida. Así es que cada detalle tiene el propósito inmerso en su ser, así es que cada detalle se forma, así es como todas y cada una de las formas tienen como objetivo mejorar la manera en que concebimos la información concebir como en mundo está formado entenderse a si mismo el mismo sujeto concienciadose a si mismo desde distintas particularidades.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