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Estoy agotado, ya los días se me hacen terribles mi mente está destruyendose día tras día, y todo por mi culpa, no sé qué hacer no se que puedo hacer para mejorar esta situación, quiero descansar quiero que mi mente se libre de todo el dolor, quiero que las imágenes que hace mi mente desaparezcan, estoy agotado, estoy agotado de tener que ver en mi mente la basura de imágenes que este crea, y aún más agotado de las cosas que los demás dicen con el fin de herirme porque como sabemos los demás son copaces de observar nuestra imaginación, son capaces de escuchar nuestra vos interior, quisiera volver en  el tiempo y saber que el ser humano es capaz de compartir información de tal manera, quisiera volver en el tiempo y dedicar mi vida a entender a los demás, quisiera volver a mis días dónde los pensamientos recurrentes no existían, donde no la había cargado quisiera volver al día en que cometí el error de mi vida, estoy agotado, estoy agotado de lidiar con mi maldad, se que ella me venció hace mucho, sufro porque no se que es confiar, sufro porque me siento solo, sufro porque tengo la mente destruida, sufro porque mi imaginación es básica, sufro porque no control de mi imaginación de mis pensamientos, sufro porque dis tras día quisiera dejar de compartir la basura de pensamientos que mi mente produce, quisiera poder pasar mis días en reflexiones sobre cómo es que el der humano es capaz de compartir ideas he imaginar mundos enteros, quisiera pasar mis días entendiendo las puertas, quisiera entenderte Alejandra, quisiera poder saber sobre ti, quisiera poder escuchar, las voces de los demás, quisiera compartir contigo mi mundo, quisiera saber qué hacer, tengo miedo, tengo miedo de las personas tengo miedo de mi, tengo miedo de mi familia, tengo miedo del mundo, y no entiendo porque tengo miedo del mundo si es mundo soy yo, no entiendo porque paso por esta situación si entiendo que yo soy el dueño del mundo, si mis pensamientos construyen la realidad en la que vivimos si he sido capaz de construir edificios, de armar una sociedad, de entender el funcionamiento del mundo, de poder crear carreteras, de entretener a las personas, de construir colegios, sin embargo todo pudo ser mejor si hubiera entendido la comunicación mental, la capacidad del individuo de compartir su imaginación con los demás, pero no entiendo, que es la imaginación, como es que somos capaces de tal excentricidad como es que tal hazaña puede ser posible, la capacidad creativa de nosotros es ilimitada puedo asegurarlo, puede ser por esta capacidad imaginativa la cual permite al individuo, entrar en el mundo de otra persona  y observar su realidad, ya que la realidad que cada uno vive es la experiencia que quiere vivir y como este a su vez experimenta el mundo, un mundo creado por el, un mundo dirigido por el, está conclusión la puedo obtener por experiencia propia, además de que ciertos versículos de la Biblia cristiana describen como es que el individuo suben al poder, convirtiéndose en reyes, una metáfora que refleja que cada individuo es el director de su mundo, haciendo de este capaz de edificar sociedades, construir edificaciones, mejorar la moral de las personas, avanzar en la tecnología, trascender en el tiempo.</w:t>
      </w:r>
    </w:p>
    <w:p w:rsidR="00000000" w:rsidDel="00000000" w:rsidP="00000000" w:rsidRDefault="00000000" w:rsidRPr="00000000" w14:paraId="00000002">
      <w:pPr>
        <w:pageBreakBefore w:val="0"/>
        <w:rPr/>
      </w:pPr>
      <w:r w:rsidDel="00000000" w:rsidR="00000000" w:rsidRPr="00000000">
        <w:rPr>
          <w:rtl w:val="0"/>
        </w:rPr>
        <w:t xml:space="preserve">La metáfora cristiana </w:t>
      </w:r>
    </w:p>
    <w:p w:rsidR="00000000" w:rsidDel="00000000" w:rsidP="00000000" w:rsidRDefault="00000000" w:rsidRPr="00000000" w14:paraId="00000003">
      <w:pPr>
        <w:pageBreakBefore w:val="0"/>
        <w:rPr/>
      </w:pPr>
      <w:r w:rsidDel="00000000" w:rsidR="00000000" w:rsidRPr="00000000">
        <w:rPr>
          <w:rtl w:val="0"/>
        </w:rPr>
        <w:t xml:space="preserve">"Si tuvieras fe como un granito de mostaza moverias montanas"</w:t>
      </w:r>
    </w:p>
    <w:p w:rsidR="00000000" w:rsidDel="00000000" w:rsidP="00000000" w:rsidRDefault="00000000" w:rsidRPr="00000000" w14:paraId="00000004">
      <w:pPr>
        <w:pageBreakBefore w:val="0"/>
        <w:rPr/>
      </w:pPr>
      <w:r w:rsidDel="00000000" w:rsidR="00000000" w:rsidRPr="00000000">
        <w:rPr>
          <w:rtl w:val="0"/>
        </w:rPr>
        <w:t xml:space="preserve">Además de ser completamente cierta esta metáfora, el ser humano en mi realidad es capaz de tales proezas, creo que soy yo el director de las mismas proezas, ya que soy yo el que decide sobre este mundo y hacia donde va a encaminarse, si mis decisiones afectan la realidad, si mi imaginación afecta la realidad, si los millones de años que he evolucionado a lo largo del tiempo, me permitieron situarme el día de hoy en esta habitación a escribir sobre algo que pude hacer cuando era joven, significa que existe la posiblidad de desarrollar tal magnificencia.</w:t>
      </w:r>
    </w:p>
    <w:p w:rsidR="00000000" w:rsidDel="00000000" w:rsidP="00000000" w:rsidRDefault="00000000" w:rsidRPr="00000000" w14:paraId="00000005">
      <w:pPr>
        <w:pageBreakBefore w:val="0"/>
        <w:rPr/>
      </w:pPr>
      <w:r w:rsidDel="00000000" w:rsidR="00000000" w:rsidRPr="00000000">
        <w:rPr>
          <w:rtl w:val="0"/>
        </w:rPr>
        <w:t xml:space="preserve">Soy la maldad soy la maldad soy la maldad, sin embargo ser malo absorbe la maldad del mundo y la situa en mi, dejando al mundo libre de esta, si yo soy malo el mundo es bueno, aunque por más que me digo esto, me doy cuents de que si mis pensamientos son oscuros mi realidad también sería oscura, si mis recuerdos son oscuros mi presente se tornará oscuro, y si moriría el mundo moriría comigo. </w:t>
      </w:r>
    </w:p>
    <w:p w:rsidR="00000000" w:rsidDel="00000000" w:rsidP="00000000" w:rsidRDefault="00000000" w:rsidRPr="00000000" w14:paraId="00000006">
      <w:pPr>
        <w:pageBreakBefore w:val="0"/>
        <w:rPr/>
      </w:pPr>
      <w:r w:rsidDel="00000000" w:rsidR="00000000" w:rsidRPr="00000000">
        <w:rPr>
          <w:rtl w:val="0"/>
        </w:rPr>
        <w:t xml:space="preserve">Además hay una característica que me interesa día tras día, y es la unidad, la unidad me genera mucjss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