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 should notice how the enviroment works, if we notice how the rules are going on, we can reach our maximun lvl of knwoledge  the same aspects what moved our life to a new perspective of the all, thats how my mind is start to recognize how the all is moving all to a new point of movement, when whe notice how the appreciation of the reallity is the movement what everyone needs to carre to handle all the right now, how someone can handle this present isntant, how someone can achive something in a world where everything is passing through the time like a blink, thats how i percibe the moment, as the most increidible evolution achivement, but at the same time the most desesperate instant, the most desesperate conception never created, the complexity of the all, contained in this now, i was thinking a few minutes later, how my conception of the all are connected with this now, how my mental experienced with drugs change the way how i conciebe life, but most important how i conceibe how the life can going on with all, how the metaphysics of life can connect the matematical and fisical aspects who's works as a methaphor of life, every system in life is a methaphor of the individual, is a metaphor of the moral human being, these concepts of life change the way how anyone can percibe the world a continue happen of the time, to a more historic conception of the unity of my life, the history that is going on right now transform the continuity of the now the probabilities that are also happen right now, modelate the appreciation of our instant to a more elevate assembly of the imposible, the high worth of someone start when the subject start to recognize himself as the beginning point of everything, when the one responsible himself as the creator of the all that he is livining, and take completely suffering of the now that itself made you can begin to start a new assesment of all your power, and begin to conceibe moment as the highest achieve ever created, and you posses it, but like you have it right now, you also participe in the posibility of losing the most important thing ever experienced, yourself.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