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semejantes relaciones sucediendo a todo momento como un proceos de la conciencia en motivo de ayudarte a entender la totalidad que se expresa en tu vida, con el motivo de llenar de momentos los proceos que se unen en tu vida llevando todo esto al extremo de los procesos que nos mueven, llevando estas circunstancias al limite, estas categorais que estamos viviendo a cada instante nos llevan a la comprension de la misma hasta su mayor proceso analitico, el cual nos dice de muchas maneras con muchos mensajes como es que estamos ligando los hilos del mundo con tal de asimilar y reconocer como es que el todo se esta moviendo son estas caractersiticas la qeu nso ayudan a entender como es que todo lo que esta siendo creado tiene el fin de entretenerte, entretenerte de alguna manera, con tal de que experimentes el detalle de la realidad, por ejemplo el dia de hoy un sujeto en el metro comenzo a literalmente sobar mi mienbro, estaba encantado con pasar sus dedos sobre mi miembro, estabe encantado con la estructuracion de sus procesos mentales los cuales lo alejaban de la realidad, cual es el motivo por el cual un sujeto realice semejante situacion, porque un individuo realizaria tales sucesos, cual es la razon por la cual un sujeto realizace tal proceso, no lo entiendo, me parece abrumante que yo haya tenido semejantes pensamientos en el pasado, el hecho de que los demas experimenten semejante detalle, y experimenten el proceso creativo de una persona nos ayuda a ligar este momento, nos ayuda a asimilar esta caracteristica, que esta presente en la realidad y nos conduce a la apreciacion de la misma con el motivo de direccionar la posicion de nuestra vida con el objetivo de ayudarnoa a comprender la totalidad, de un sujeto que al igual que los demas tiene su historia, tiene su hilo de conducta, esta conducta mental que es la que realmente nos interesa, cuales son las conexiones que una persona, que un sujeto genera en su mente las cuales nos direccionan hacia la posicion de valores positivos y negativos en sujetos que deben recibir este trato porque no aportan nada productivo a la vida, porque en vez de direccionar la vida a un estado de conciencia en el que todos esten bien un estado de conciencia el cual nos provea a todos de un mundo artistico, como es el mundo artistico que este sujeto genera en nosotros, tales sitauciones son las que nos ayudan a entender como es que todo esta estructurado por un amalgama de sistemas metaforicos sucediendo en todo momento con el objetivo de tracender la posicion de los mismos y recibir la llama que nos ayuda a modelarnos en una vida la cual nos pide interaccion en una vida que nos pide relacion, con los demas, una vida que nos pide entregar para que nos den, es este el motivo que me parece realmente asombroso, reconocer como es que los demas tienen esta particularidad latiendo en sus momentos, los momentos que conducen la vida hasta el amalgama del actuar, de vivir las experiencias en un todo, en un todo completo, el cual nos lleva a vivir, las situaciones de la vida desde distintos estados de la conciencia, desde distintas apreciaciones a la realidad, desde distintas realidades mentales, esta la mas importante de todas, es la postura que se ejerce en la mente hacia el momento los que nos causa tanta intriga, es este detalle que se une a la realidad lo que nos produce de semejantes relaciones con el todo, el todo que es un yo que vive en ti que necesita de sucesos nuevos, que necesita de historias nuevas, necesita vivir tus emociones una y nuevamente desde las mas oscuras desde las mas elevadas con tal de experimentar la vida, y como todo, converger en el infinito vacio, el punto de inflexion hacia el profundo terror, el profundo vertigo de una vida cargada con penas, desgracias, y muchas mas expresiones de oscuridad, llevadas al limite con tal de orgnizar un sistema que se sostenga, proveyendo a la entidad total de situaciones que te ordenen, las situaciones que te pueden llevar a literalmente transportarte al grado onirico, el grado en que puedes transformar tu vida en un sueño, un estado de ensoñacion dirigido a ti para experimentar el todo divino que reside en tu interior y con esto ser capaz de vivir las historias, los dramas, ser el sujeto que conecta realidades, en un solo momento con tal de dirigir la vida hacia un posicion con siquiera algo de importancia.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me observaron y senti como si me hubieran visto como un indigente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mente colocando ideas negativas en otras perosnas tales como situaciones conocidas como lado negativos del cuerpo, tambien como la redireccion de la maldad mia en otros sujetos negativos, para así equilibrar el cosmos.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aparte el dia de hoy ha surgido el concepto necesario para el entendimiento de las leyes matematicas que han surgido a lo largo del tiempo, y como con estos detalles que se han presentado en la vida misma, nos han ayudado a comprender y analizar la vida en su maximo nivel, en su maximo desarollo, para esto debemos ser capaces de trancender la posicion de los mismos aun siguiente nivel el nivel de la observacion de estos procesos matematicos en funcionamiento el proceso de la ejemplificacion de estos detalles de una manera mas visual de una manera mas practica para esto se ha creado la matematica y la programacion, gracias padre por brindarme semejante ayuda, gracias por ayudarme a completar este paso faltante en mi vida, gracias por todo, enserio, aun cuando todo pudo ser distinto aun tengo este maravilloso proyecto en mente, el cual es el siguiente tracender la posicion de los procesos que vivo hasta el siguiente punto de conciencia el punto de conciencia en el que puedo tracender mi lenguaje por medio de la traduccion de estos procesos en un contexto matematico practico.</w:t>
      </w:r>
    </w:p>
    <w:p w:rsidR="00000000" w:rsidDel="00000000" w:rsidP="00000000" w:rsidRDefault="00000000" w:rsidRPr="00000000" w14:paraId="0000000B">
      <w:pPr>
        <w:pageBreakBefore w:val="0"/>
        <w:rPr/>
      </w:pPr>
      <w:r w:rsidDel="00000000" w:rsidR="00000000" w:rsidRPr="00000000">
        <w:rPr>
          <w:rtl w:val="0"/>
        </w:rPr>
        <w:t xml:space="preserve">para esto debemos elevar la funcion de nuestros procesos mentales hasta el siguiente nivel las ideas que surgen como proyecto de la tracendencia de la mente hacia el plano superior la inmortalidad y el proceso historico, poder vivir infinitas historias, este es el detalle por el cual nuestra vida debe moverse, las historias, y la participacion del conocimiento del mundo con tal de comprender los detalles que forman a toda la creacion, los detalles que modelan todo lo que estoy viviendo simplemente por haber participado en el momento negativo maximo, en la reaccion no convencional de todo lo formado, experimentando la vida del dolor, una vida que pudo ser evitada si simplemente hubiera conocido a la mente como un todo conectado con el todo, si hubiera participado en la vida de los demas si me hubiera sentido un poco mas importante en la vida todo lo que estoy viviendo pudiera haber sido mucho mas distinto, es en semejante detalle que aprecio la vida en un sentido superior, en un sentido mucho mas elevado, en un sentido que nos ayuda a ubicarnos en la conciencia maxima, la conciencia de un todo que necisita de cada variable por muy alejada de lo perfecto que parezca es con este terror que la perfeccion del ahora se crea, sin embargo siempre esta la posibilidad de conectar todo esto de muchas maneras mucho mas elevadas tracender la vida hasta el plano de conciencia superior el que nos direcciona hasta la concepcion de la vida hacia entornos completamente renovamos, ubicando el instante al limite, ubicando el ahora en su punto maximo.</w:t>
      </w:r>
    </w:p>
    <w:p w:rsidR="00000000" w:rsidDel="00000000" w:rsidP="00000000" w:rsidRDefault="00000000" w:rsidRPr="00000000" w14:paraId="0000000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