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los metodos nos permiten a agreagar funciones interiores del codigo que nos permiten entender como es que las bases para el flujo de informacion puede ser agregado esta es la base para estructurar el mundo de una manera que nos puede permitir estructurar el orden en que la informacion anexada al trabajo puede funcionar, esta es la razon que nos permite mejorar el flujo de detalles por los cuales el juego se desarrolla por ejemplo para el entendimiento de este movimiento debemos entender como realizar las bases que mueven el desarrollo constante de los valores nos permiten estructurar el funcionamiento de un mundo el cual necesita del desarrollo de funciones de la conciencia para establecer valores tales como los que estamos realizando al momento de ruenir las metaforas del apredizaje.</w:t>
      </w:r>
    </w:p>
    <w:p w:rsidR="00000000" w:rsidDel="00000000" w:rsidP="00000000" w:rsidRDefault="00000000" w:rsidRPr="00000000" w14:paraId="00000002">
      <w:pPr>
        <w:pageBreakBefore w:val="0"/>
        <w:rPr/>
      </w:pPr>
      <w:r w:rsidDel="00000000" w:rsidR="00000000" w:rsidRPr="00000000">
        <w:rPr>
          <w:rtl w:val="0"/>
        </w:rPr>
        <w:t xml:space="preserve">como es que el funcionamiento del juego puede inicar de manera correcta. como es el orden que nos permitira mejorar las estructuras en las que este funciona. </w:t>
      </w:r>
    </w:p>
    <w:p w:rsidR="00000000" w:rsidDel="00000000" w:rsidP="00000000" w:rsidRDefault="00000000" w:rsidRPr="00000000" w14:paraId="00000003">
      <w:pPr>
        <w:pageBreakBefore w:val="0"/>
        <w:rPr/>
      </w:pPr>
      <w:r w:rsidDel="00000000" w:rsidR="00000000" w:rsidRPr="00000000">
        <w:rPr>
          <w:rtl w:val="0"/>
        </w:rPr>
        <w:t xml:space="preserve">por ejemplo este detalle me parece muy importante a tener en cuenta la manera en que podemos reunir todos estos factores y la manera en que podemos aprenderlos me parece realmente interesante, poder aprenderlos me parece aun mas interesante.</w:t>
      </w:r>
    </w:p>
    <w:p w:rsidR="00000000" w:rsidDel="00000000" w:rsidP="00000000" w:rsidRDefault="00000000" w:rsidRPr="00000000" w14:paraId="00000004">
      <w:pPr>
        <w:pageBreakBefore w:val="0"/>
        <w:rPr/>
      </w:pPr>
      <w:r w:rsidDel="00000000" w:rsidR="00000000" w:rsidRPr="00000000">
        <w:rPr>
          <w:rtl w:val="0"/>
        </w:rPr>
        <w:t xml:space="preserve">estamos mejorando dia tras dia debemos es dedicar toda nuestra posicion a estar mejorando los detalles de la programacion y el aprendizaje de la lectura poco a poco vamos a encontrar el punto en la vida en que solamente necesitaremos de una comida al dia, en el que podremos pasar todo el dia leyendo escribiendo y programando el sueño que siempre tuve en el interior de mi ser, con esto esn mente podemos mejorar la manera en que estamos desarrollando la bases para nuestro futuro, no tengo tiempo, debo aprovechar todos estos detalles para mejorar la realidad en la que vivo, todo esto para tracender la posicion de mi vida hasta el grado maximo de la misma, leer, escribir practicar teclado y programar, todo esto me permite colindar con las bases necesarias para el progreso del estilo de vida que quiero vivir, sin embargo esta en camino tambien el desarrollo de la vida de trabajo, encontrar un trabajo el cual me permita enfocar todo mi dia al aprendizaje, ahora puedo centrarme en la construccion de un pequeño negocio de venta de obleas, las cuales me pueden permitir sostenerme, para dedicar toda mi vida al aprendizaje que no desarrolle en mi juventud, que no desarrolle en mis mejores momentos, el detalle de no tener a nadie de simplemente sobrevivir, con sujetos que tienen como objetivo mantener la historia que estoy viviendo, esta es la mentira que me encargaron, esta fue la mentira que me enseñaron, estos detalles que me permitieron entender como es que todas estas caracteristicas me permitian entender como cada parte de lo que fue creado en el ahora, se mostraba como inicio y conducto para el ahora, necesario para mejorar mi estructura, posiblemente, sin embargo demasiado doloroso, de donde me sostengo, de donde puedo situar las bases para la mejora de mi vida, en un producto tan oscuro como mi vida, en un producto tan negativo, no tengo nada que hacer, simplemente implorar que todo esto siga, implorar que el producto de esta vida siga sosteniendose, y no hay nada mas que hacer que leer, y leer, y leer, intentar aprender un par de artes, y sostener la vida de alguna manera sostener la vida de alguna manera, con tal de mejorar la manera en que el mundo se desarrolla la mentira que estoy viviendo la mentira que los demas intentan sostener con tal de ordenar las bases de la conciencia, en sujetos que tienen la ventaja de conocer la capacidad de la mente, en sujetos que tienen la habilidad de trancender las posiciones de la mente, los cuales pueden abrir el 3 ojo que les permite vivir el sueño, que les permite realizar todas las historias que estos quieran, y yo tambien puedo hacer esto, yo tambien puedo realizar tales hazañas entonces porque siento miedo, porque siento el terror de mi vida, no entiendo que hacer, para superar todo lo que estoy viviendo, no entiendo que hacer para superar esta vida, no entiendo que opcion tengo, mi vida me pide que lea la biblia, me vida me pide que conozca a jesus, y que lo comprenda, quien es este sujeto, quien es jesus, que significa su vida para mi. </w:t>
      </w:r>
    </w:p>
    <w:p w:rsidR="00000000" w:rsidDel="00000000" w:rsidP="00000000" w:rsidRDefault="00000000" w:rsidRPr="00000000" w14:paraId="00000005">
      <w:pPr>
        <w:pageBreakBefore w:val="0"/>
        <w:rPr/>
      </w:pPr>
      <w:r w:rsidDel="00000000" w:rsidR="00000000" w:rsidRPr="00000000">
        <w:rPr>
          <w:rtl w:val="0"/>
        </w:rPr>
        <w:t xml:space="preserve">posiblemente en este libro este la respuesta a todas las preguntas de mi vida, así que ahora me centrare en leer semejante caracteristica.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CONSTRUCTOR SUMMARY</w:t>
      </w:r>
    </w:p>
    <w:p w:rsidR="00000000" w:rsidDel="00000000" w:rsidP="00000000" w:rsidRDefault="00000000" w:rsidRPr="00000000" w14:paraId="00000008">
      <w:pPr>
        <w:pageBreakBefore w:val="0"/>
        <w:rPr/>
      </w:pPr>
      <w:r w:rsidDel="00000000" w:rsidR="00000000" w:rsidRPr="00000000">
        <w:rPr>
          <w:rtl w:val="0"/>
        </w:rPr>
        <w:t xml:space="preserve">  MANERAS PARA CREAR O CONSTRUIR UN SCANNER</w:t>
      </w:r>
    </w:p>
    <w:p w:rsidR="00000000" w:rsidDel="00000000" w:rsidP="00000000" w:rsidRDefault="00000000" w:rsidRPr="00000000" w14:paraId="00000009">
      <w:pPr>
        <w:pageBreakBefore w:val="0"/>
        <w:rPr/>
      </w:pPr>
      <w:r w:rsidDel="00000000" w:rsidR="00000000" w:rsidRPr="00000000">
        <w:rPr>
          <w:rtl w:val="0"/>
        </w:rPr>
        <w:t xml:space="preserve">METHOD SUMMARY </w:t>
      </w:r>
    </w:p>
    <w:p w:rsidR="00000000" w:rsidDel="00000000" w:rsidP="00000000" w:rsidRDefault="00000000" w:rsidRPr="00000000" w14:paraId="0000000A">
      <w:pPr>
        <w:pageBreakBefore w:val="0"/>
        <w:rPr/>
      </w:pPr>
      <w:r w:rsidDel="00000000" w:rsidR="00000000" w:rsidRPr="00000000">
        <w:rPr>
          <w:rtl w:val="0"/>
        </w:rPr>
        <w:t xml:space="preserve">  LA LISTA DE METODOS QUE SCANNER PROVEE</w:t>
      </w:r>
    </w:p>
    <w:p w:rsidR="00000000" w:rsidDel="00000000" w:rsidP="00000000" w:rsidRDefault="00000000" w:rsidRPr="00000000" w14:paraId="0000000B">
      <w:pPr>
        <w:pageBreakBefore w:val="0"/>
        <w:rPr/>
      </w:pPr>
      <w:r w:rsidDel="00000000" w:rsidR="00000000" w:rsidRPr="00000000">
        <w:rPr>
          <w:rtl w:val="0"/>
        </w:rPr>
        <w:t xml:space="preserve">CONSTRUCTROR DETAIL</w:t>
      </w:r>
    </w:p>
    <w:p w:rsidR="00000000" w:rsidDel="00000000" w:rsidP="00000000" w:rsidRDefault="00000000" w:rsidRPr="00000000" w14:paraId="0000000C">
      <w:pPr>
        <w:pageBreakBefore w:val="0"/>
        <w:rPr/>
      </w:pPr>
      <w:r w:rsidDel="00000000" w:rsidR="00000000" w:rsidRPr="00000000">
        <w:rPr>
          <w:rtl w:val="0"/>
        </w:rPr>
        <w:t xml:space="preserve">  MAS INFORMACION SOBRE COMO CREAR UN SCANNER</w:t>
      </w:r>
    </w:p>
    <w:p w:rsidR="00000000" w:rsidDel="00000000" w:rsidP="00000000" w:rsidRDefault="00000000" w:rsidRPr="00000000" w14:paraId="0000000D">
      <w:pPr>
        <w:pageBreakBefore w:val="0"/>
        <w:rPr/>
      </w:pPr>
      <w:r w:rsidDel="00000000" w:rsidR="00000000" w:rsidRPr="00000000">
        <w:rPr>
          <w:rtl w:val="0"/>
        </w:rPr>
        <w:t xml:space="preserve">METHOD DETAIL</w:t>
      </w:r>
    </w:p>
    <w:p w:rsidR="00000000" w:rsidDel="00000000" w:rsidP="00000000" w:rsidRDefault="00000000" w:rsidRPr="00000000" w14:paraId="0000000E">
      <w:pPr>
        <w:pageBreakBefore w:val="0"/>
        <w:rPr/>
      </w:pPr>
      <w:r w:rsidDel="00000000" w:rsidR="00000000" w:rsidRPr="00000000">
        <w:rPr>
          <w:rtl w:val="0"/>
        </w:rPr>
        <w:t xml:space="preserve">  MAS INFORMACION SOBRE CADA METODO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es obviamente que debemos usar las los operadores logicos de igual(==) ya que con estos realizaremos las comparaciones entre los caracteres de las palabras que el sujeto ingrese por consola</w:t>
      </w:r>
    </w:p>
    <w:p w:rsidR="00000000" w:rsidDel="00000000" w:rsidP="00000000" w:rsidRDefault="00000000" w:rsidRPr="00000000" w14:paraId="0000001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