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aun sabiendo que es lo que quiero para mi quida, que es lo que me puede llevar al completo desarrollo de la misma, me es tan complicado iniciar el desarrollo de mi vida, siento que es demasiado, y aunque trate de concentrar todo mi empeño en el desarrollo de mis habilidades que trabajadas dia tras dia con seguridad me generaran un desempeño elevado como a su vez una corriente en la vida la cual me provea de mejoria y desarrollo para todos los momentos que estoy viviendo, con este pensamiento resuelvo mi vida con este estilo de vida resuelvo todo lo que me compone entiendo que puedo trabajar en algo que perdure, que este ahí y que ha sido producto de mi conciencia, así es como entiendo como es que todos los momentos por los que yo trabajo estan unidos entre si, con el detalle de hacer parte de mi vida y con esto hacer movimiento en mi vida, hacer parte de un estado de conciencia y movimiento superior logrando qeu todo lo que se expresa delante de mi sea movido, la capacidad que tengo en mi de cambiar mi momento, es el detalle por el cual me debo mover, es el detalle que me debe llevar al siguiente estado de conciencia, debo dedicar mi tiempo al crecimiento de mi ser, debo dedicar mi tiempo a la programacion, arte que me va a servir al 10000 porcierto seguro, en el desarrollo de mi vida a niveles que me lleven al conocimiento de mi vida, al conocimiento que me permita cambiar la realidad, al estilo de vida que me permita modelar todo lo que esta siendo ejemplificado delante de mis sentidos, así es como puedo contener toda la realidad en un movimiento, el movimiento de mi conciencia, el movimiento de mi totalidad, el movimiento de todo lo que hay en mi, para así encontrar el detalle que me puede ayudar a mejorar toda mi vida a un grado realmente superior, este es mi regalo para mi y para el mundo, para las personas que viven en la misma linea de tiempo que yo, para las personas que estan habitando el mismo estilo de coenciancia que la mia, así que con estas participaciones me hago uno con el todo, me hago prevalencia en el detalle de la conciencia, ejerzo mi responsabilidad conmigo mismo así que ahora que tengo la oportunidad debo dedicar minimo 3 horas de mi vida diarias al crecimiento de mi ser con la programacion debo aprender a traer mi conciencia a la realidad, todos los pensamientos que puedo desarrollar deben ser expresados en este momento, para así llevar mi vida al siguiente plano de pensamiento el plano en el que puedo moverme en el como pez y como leon, como tigre y como aveztrus, desarrollarme en el mundo que se alza delante de mi a todo momento como parte de un significado mas elevado, llevar mi vida al elemento mas maravilloso de la conciencia el completo duelo de mi vida para con mi vida, el completo avance de lo que esta delante de mi para conmigo mismo, así es como todo lo que esta delante de mi puede ser cambiado, así es como todo lo que esta delante de mi puede ser transformado, debo ejercer participacion con mi vida y modelar todo lo qeu estoy viviendo, para así llevarlo al grado maximo de evolucion, llevar todos estos detalles al grado maximo de aprendizaje, llevar todo lo que estoy entendiendo al grado maximo de comprension, llevar así la vida al grado mas profundo de entendimiento de todo lo que en mi vida me ha sido entregado para conocer, así con este detalle en mente, así con este estilo de pensamiento, con este detalle en la estructura del pensamiento me doy cuenta que puedo modelar todo lo que ha sido puesto delante de mi así que el unico detalle por el cual me debo mover es el cambio de mi presente para con mis presentes.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