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como cada entorno alcanza a resolverce en cada momento que se desarrolla en la vida asì es como cada uno esta avanzando y entendiendo el desarrollo de cada persona, es asì que cada situacion se genera mediante al mundo de neustras ideas, bajando la fantasia a la relacion mas cercana con el individuo, manteniendo la calma, calmandoce en la realidad propia, que significa esta situacion como es que cada situacion alcanza a representarse frente a cada situacion así es que cada momento se alcanza a desarrollar, como en cada instante se puede apreciar cada situacion desde muchos aspectos, cuando nuestra imaginacion se entiende alcanzamos a avanzar, como individuos que parten de la realidad que tipo de conjunto se puede alcanzar para entender la situacion que estamos viviendo como es que este alcanza a funcionar, que es lo que significa el cerebro, como es que podemos existir frente a estas situaciones, la vida ha ido cambiando hasta formar momentos en los que el instante tiene demasiados significados, como es que podemos vivir en tantos momentos por medio de la habilidad cognitiva, así es como podemos entender cada instancia, es como cada idea se alcanza a representar, así es que se realiza mediante la maldad, la maldad representada como la base, es una idea que nos puede alcanzar las respuestas necesarias para la situacion que nos alcance a demostrar como cada situacion se ha ido presentando, como es que podemos entender cada momento como un conjunto de momentos que nos alcanza el infierno a nuestros pies, en cada instancia es así como se puede entender el ejemplo de la revolucion en el pensamiento de cada momento que nos expresa en cada momento, como es que podemos asumir mas momentos en el que cada instancia se puede resolver, a medida que alcanza a entender el significado del momento, como es que podemos alcanzar semejante situacion en que las realidades se alcanzan a resolver mediante el conjunto de procesos cognitivos que mediante la comunicacion de ideas la que nos demuestra como es que estamos siendo creados, como es que esta situacion esta siendo revelada, es así como alcanzamos a entender, como es que cada uno de nosotros esta reflejandose en el mundo, asì es como hacemos parte del mundo asì es como podemos entender que estamos siendo movidos y presentados, en cada instancia, asì es como podemos entender, la vida en muchos ejemplos en los que la vida esta siendo una representacion de la nuestra, y las personas alcanzan a demostrar el siguiente nivel de instancia en el que cada persona alcanza a avanzar mediante el ideal mental de cada momento asì es como nos eolucionamos nos enfocamos en el futuro, mediante el entendimiento del mal, de la cantidad de momentos que vivimos mediante a este producto de ideas que se crean en cada momento nos demuestra como es que estamos siendo entendimos por medio de la cantidad de mente que podemos alcanzar por la mente, que es lo que puede hacer ella que es lo que puede suceder en cada isntante como es que puede suceder semejante alcance un alcance que se llega mediante la habilidad del pensamiento, agrupando cada instancia del pensamiento, así es que podemos alcanzar cada instancia en la que todos estamos siendo ejemplificados mediante el arte, cuando una persona alcanza a apreciar la magnificencia de la vida mediante el momento en el que te pierdes en tus pensamientos, unicamente debemos comenzar con la primera idea, cuando entendemos que hacemos parte del todo en esta instancia es que alcanzamos a captar un poco el movimiento en el que estamos siendo ejemplificados por cada persona asì es que podemos entender como es que la mente ha alcanzado asì el momento en que estamos siendo movidos por personas estan entendiendo la mente como un movimiento infinito en el que cada instancia puede ser alcanzada por la ejemplificacion de las ideas como es que esto alcanza a ocurrir, es que estamos siendo movidos por el instante, el isntante en el que todo esto que es realidad, nos mueve, como tu individuo lleno de luz he imaginacion puede ejemplificarse en el ser, como es que semejante situacion a ha sido capaz de ser desarrollada en cada instancia en el que nuestro mundo puede ser movido, como es que este alcanza a ocurrir, como es que este esta siendo movido en cada instancia, como es que estamos aprendiendo sobre como es que movemos y nos mueven cuando estamos enfrentandonos al individuo externo, cuando es otra persona que nos impide elavorar los movimientos que necesitemos desarrollar en cada instancia asì es como podemos alcanzar estos momento de calma en que nuestra mente ha estado inmersa en la infinitud de las ideas, ideas que nos forman o nos destruyen sin embargo estas ideas pueden llegar al abstracto un abstracto que mueve y alimenta las circunstancias que vivimos, de esta manera es que podemos captar la mayor cantidad de momentos y vidas que formen de nosotros el mayor conjunto de instancias que hacen de nosotros o lo mejor del mundo o lo peor de el, como es que este alcanza a verse implicado en cada situacion, que es lo que representa cada instancia, es un momento en el que te das cuenta que tu vida no tiene un significado real, hablo de cada presente, cada insignificante he importante presente que tiene como meta crear una situacion habitable en la que podamos captar cada momento como algo terrible y oscuro demostrando que nuestras habilidades de evolucion no nos permiten alcanzar un momento en el que podamos entender nuestra vida de muchas manera entendiendo así un camino de desorden y locura.</w:t>
      </w:r>
    </w:p>
    <w:p w:rsidR="00000000" w:rsidDel="00000000" w:rsidP="00000000" w:rsidRDefault="00000000" w:rsidRPr="00000000" w14:paraId="00000002">
      <w:pPr>
        <w:pageBreakBefore w:val="0"/>
        <w:rPr/>
      </w:pPr>
      <w:r w:rsidDel="00000000" w:rsidR="00000000" w:rsidRPr="00000000">
        <w:rPr>
          <w:rtl w:val="0"/>
        </w:rPr>
        <w:t xml:space="preserve">así es que estamos enfrentandonos a la mayor fuerza de poder del universo el ser humano, siendo el mismo el enemigo y el aliado, mediante la fuerza unificadora que nos modela la mente, esta mente ejemplificada por la vida, la vida como modelo de proceso y reinvindicacion así es que estamos siendo movidos por medio de la mente misma, una mente que nos modela dia tras dia mediante una mente increible y majestuosa, capaz de mostrarnos un mayor ejemplo de ideas que enfoca como es que la vida esta rodea de millones de situaciones que tienen como objetivo atender al llamado de la mente, estos valores que provienen de nosotros nos demuestran como es que la vida alcanza a funcionar, asì es que estamos siendo nosotros los conductores y guias de nuestra mediante nuestras acciones, tales acciones promueven el conjunto de comportamientos que hacen de nuestra vida un lugar donde tu enfoque se puede llenar de miles de acciones que hacen de ti un conjunto de situaciones bajadas a la realidad, estas acciones pueden ser desde el pensamiento, hasta la creacion de un televisor, una situaciones que nos ayuda a entender como es que estamos entendiendo poco a poco como es que estamos siendo alimentados por distintos tipos de motivos tanto creativos como imaginativos que nos permiten entender como es que cada instancia de nuestra vida puede moverse, mediante la fe, en el que, en dios, refugiarnos en una fuerza superior a nosotros que nos a ayuda a entender como es que esta funciona, mediante la mente como proceso y ejemplo de nuestro propio lugar, así es que alcanzamos a entender como es que estamos viviendo, mediante el intercambio de situaciones con el yo interior, es en el momento en el que nuestra mente se mueve en el curso del pensamiento que podemos entender como es que cada instancia se puede desarrollar mediante el curso de las ideas que habitan de nuestro ser, mediante al avance de nosotros mismos por las ideas creadas por nosotros asì es que entendemos como es que la vida ocurre, mediante el entendimiento del conjunto de ideas que nuestra mente puede alcanzar el mayor nivel de entretenimiento, mediante el pensamiento, entender nuestra vida nuestra unidad, y como alcanzar el mayor provecho sobre ella como es que podemos entender la vida de tal manera en que nuestra mente podria tolerar tal magnitud de caos, como es que un simple humano puede creer ser capaz siquiera de entender un poco de este dolor que representa la maldad.</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así es que nuestra se ve enfocada en un entorno en el que nuestro pensamiento puede alcanzar distintas esferas que ayudan o destruyen partes de si, así es que nuestra vida ha sido movida para demostrar que nosotros somos lo que vivimos y lo que vivimos es creados por nuestras decisiones movidas por el pensamiento pensamiento que a su vez nos elimina y nos crea dia tras dia, esta creacion es debido al infinito ser puesto en nosotros con el fin de ayudar a nuestro entendimiento de nuestra divinidad interior, que ayuda a alcanzar esta esfera en la que nuestra vida no es mas que una apreciacion del conjunto de interiorizaciones que habitan dentro de nuestro momento, asì y ni mas como nuestra vida esta siendo movida de miles de maneras, para avanzar a la madures de nuestro ser, no somos mas que nuestra vida mental, nuestra mente avanza hasta donde nuestro momento nos lo permite este momento movido por nuestro pensamiento pensamiento equivalente a la realidad, y realidad que comunicamos a otros individuos que a su vez mueven su propio momento un momento vivido y ejemplificado en cada situacion a la cual estamos siendo puestos para enfrentarse a si misma.</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ademas de todas estas habilidades, basicamente las mismas que un dios sin embargo debajo de este, ya que nuestro contenedor es movido a su vez por el creador, creador y señor el motivo de nuestras conversaciones es el el ser con el que nos comunicamos en cada instante, no somos mas que simples interpretaciones de la creacion no somos mas que la definicion de infinito puesta en nosotros el universo de nosotros movido por el universo mismo de otro siendo ejemplificado por nosotros, a su ves pertenecemos a la idea mas abstracta de universo la unidad, hacer parte del significado que nos rodea, hacer parte tanto comunicadora como  restablecedora de instante, cada interaccion representada como la establecida con la creacion, de esta manera interpretamos la instancia que nos forma y a su vez nos ejemplifica esta misma como el motivo de entendimiento y sabiduria.</w:t>
      </w:r>
    </w:p>
    <w:p w:rsidR="00000000" w:rsidDel="00000000" w:rsidP="00000000" w:rsidRDefault="00000000" w:rsidRPr="00000000" w14:paraId="00000007">
      <w:pPr>
        <w:pageBreakBefore w:val="0"/>
        <w:rPr/>
      </w:pPr>
      <w:r w:rsidDel="00000000" w:rsidR="00000000" w:rsidRPr="00000000">
        <w:rPr>
          <w:rtl w:val="0"/>
        </w:rPr>
        <w:t xml:space="preserve">no sabemos hacia donde vamos ni de donde somos, sin embargo existimos con el orden mismo de la vida, la vida de nuestro ser movimiendose dentro de las mismas personas que nos rodean así es que alcanzamos a entender nuestra forma de vida, pertenecemos y construimos la realidad que nos forma con el motivo de ejemplificar nuestra mayor creacion el entendimiento de la realidad, una realidad producto de la mente de un crio, con el objetivo de establecer una vida. nuestra mensaje es hacia dios y hacia la realidad de nuestro primer maestro dios, la representacion de nuestro creador bajado a la simplicidad de la vida, el ignsignificante que define al significado. la relacion mas preciosa y complicada jamas creada otorgando el orden a su mismo significado la unidad siendo expresada en el mismo isntante en que es vivida, este momento el cual nos forma y nos provee de las circunstancias mas estupidas puestas por nosotros mismos con el fin de definir su establecer, haciendo parte de la vida y formando la vida como la parte de nosotros. un dios que se reflejo en si mismo, siendo este mismo el individuo del significado.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