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locura es el desface mental de la realidad con el pensamiento actuando de tal manera que el pensamiento se interactúe con las bases mentales que estamos experimentando con las relaciones entre nuestro ser con el otro, así es como entendemos que las personas participan en la ejecución del pensamiento intercambiando experiencias así es como resolvermos el estilo de compra y venta de interacciones emocionales, con este desarrollo en función apreciamos como es que todo lo que nos rodea se encamina en la formación de estructuras las cuales tienen como objetivo llenar nuestro ser con la entrega de bases destinadas a la dirección de las ideas que cada uno de nosotros tienen, así con estas funciones en mente entendemos el funcionamiento de cada uno en el super Sistema que cada esta experimentando llenando de estas manera el contenido total con estrategias de defensa y ataqué, por tal razón debo mejorar mi ejercito de personas las cuales son mis superiores y mis subordinados las cuales son mis solados y al mismo tiempo mis generales, todos defendiendo el sitio en el que nos encontramos todos defendiendo el sitio que estamos resolviendo ahora mismo, todos viviendo la esfera emocional en sus distintos grados.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