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mi papa me esta hablando me esta diciendo que las cosas no estan bien, me pregunta si </w:t>
      </w:r>
    </w:p>
    <w:p w:rsidR="00000000" w:rsidDel="00000000" w:rsidP="00000000" w:rsidRDefault="00000000" w:rsidRPr="00000000" w14:paraId="00000002">
      <w:pPr>
        <w:pageBreakBefore w:val="0"/>
        <w:rPr/>
      </w:pPr>
      <w:r w:rsidDel="00000000" w:rsidR="00000000" w:rsidRPr="00000000">
        <w:rPr>
          <w:rtl w:val="0"/>
        </w:rPr>
        <w:t xml:space="preserve">o si, o si que </w:t>
      </w:r>
    </w:p>
    <w:p w:rsidR="00000000" w:rsidDel="00000000" w:rsidP="00000000" w:rsidRDefault="00000000" w:rsidRPr="00000000" w14:paraId="00000003">
      <w:pPr>
        <w:pageBreakBefore w:val="0"/>
        <w:rPr/>
      </w:pPr>
      <w:r w:rsidDel="00000000" w:rsidR="00000000" w:rsidRPr="00000000">
        <w:rPr>
          <w:rtl w:val="0"/>
        </w:rPr>
        <w:t xml:space="preserve">que significa o si, jamas lo entendere, que significa o si, que es si no, que es si no que significa este aspecto, esta es la manera que el me habla, que es lo mejor de lo mejor, que significa acabar poco a poco, destruye mas las palabras que una persona dice, el universo destructivo que el dice con esas palabras, asì es que otro ser humano logra destuir la vida gracias a las palabras negativas de los demas, a medida que estas palabras llegan el comportamineto de la personas cambia a medida que la persona escucha al otro, asì es como podemos avanzar a medida que hablamos, es a medi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