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entonces dime, que es lo que quiere decir, a medida que diariamente una persona escucha este tipo de mensajes la persona cambia, ya que la negatividad es destructiva elimina el alma, es debido a este conjunto de ideas que el individuo alcanza a evolucionar el metodo en que nuestra vida evoluciona, adaptacion a lo negativo del universo, sin embargo, cuan negativo puede llegar el organismo, a avanzar al siguiente nivel de conjunto en el que nuestra vida puede evolucionar, las personas que dicen esas palabras llegan tu inconciente mas cercano al presente es que a medida que los mensajes que ellos dicen la vida alcanza a representar un modelo del conciente aun mas negativo, los mensajes que estamos cada persona viviendo en el mundo a medida que apreciamos el conjunto de modelos en los que la vida toma un conjunto de ideas en el que estamos siendo ejemplificados en una constante en la que todo el entorno que nos rodea,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