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imaginación puede reflejarse en la realidad, mediante la concentración y habilidades creativas seríamos capaces de reflejar nuestra imaginación en la realidad, por medio de habilidades como la dedicación seríamos capaces de enfocar nuestra mente en la realidad, nuestros pensamientos funcionarían como un programa, como un método de entendimiento como una película, como un libro, nuestros pensamientos pueden reflejarse en la realidad, por medio de la imaginación activa una imaginación presente en cada individuo.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