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asi como cada característica de la vida toma el color necesario para la misma, cuando apreciamos la vida como la totalidad en la que cada aspecto que vivimos nos ayuda a captar el significado de la misma, es asi como podemos apreciar el significado de ella, mediante el contexto al que cada uno de nosotros esta rodeado, la mente y sus jugadas pueden hacer de nosotros o los mejores individuos para si mismos o la peor mierda para si mismo, sin embargo nadie puede evitar ser ninguna de las dos, es a medida que apreciamos la totalidad de la existencia en la wue apreciamos como es que la vida toma los colores toma, ya que a si misma se define, y te define, en las fauces de ella y en loa laureles, en este sentido en el que alcanzamos a captar la totalidad en el momento en que percibimos el momento como el mayor significado y el fin, cuando vivimos en el instante en que nuestra vida puede hacer que seamos el significado de ella, en el pensamiento constante que cada vida puede estar representada en el significado de todo en el que aceptamos la vida apreciando el total de todo, a medida que entendemos el momento como la mayor situación por vivir es asi quw entendemos como es que nuestra vida puede avanzar mediante el siclo de pensamientos que nuestra vida puede tomar, a medida en que nuestra mente interactua en el significado del mismo, es asi que podemos entender cómo es que funciona el mismo, que se debe hacer con la personalidad que debemos hacer con la circunstancia que vivimos, como es que podemoa alcanzar el total de todo lo que nos rodea, la normal que nos define, cual es esta razon que nos representa que es lo convencional en el ser humano, que es lo irreal, que defineeste significado a medida que entendemos el momento como igual, en el que podremos hacer de la vida una instancia mejor, aumentando el desarrollo de nuestras habilidades es que podemos alcanzar el verdadero significado de todo esto a medida que evolucionamos en todos los aspectos que cada uno de nosotros puede alcanzar el verdadero significado, en la normalidad de las acciones cotidianas es cuando intentamos definie la normalidad en que nuestra vida cotidiana se define. Es en el significado de la.vida que alcanzamos a definirnos entendiendo como es que podemos captar la situación que vivimos por medio de la comunicación es que alcanzamos a entender que es la vida en esta interpretación, es asi que avanzamos en los significados en los que vivimos, como es que podemos vivir esto de esta manera que hacer de nuestra vida la mayor profundidad como la mayor destrucción,como es que esta funciona que es lo que representa, la realizado como parte de nuestro ser, como la verdad resuelta en conversación, en comunicación asi es que nuestra mente es asi como cada parte debe vivir como se debw desarrollar la situación que significa todo esro para nosotros mediante el entendimiento del ser como es aue logramos estas hazañas como esque la mente humana es capaz de esto es la mayor revolución, tantas experiencias en una misma instancia es el motivo porel cual nos movemos, es asi que estamos existiendo.</w:t>
      </w:r>
    </w:p>
    <w:p w:rsidR="00000000" w:rsidDel="00000000" w:rsidP="00000000" w:rsidRDefault="00000000" w:rsidRPr="00000000" w14:paraId="00000002">
      <w:pPr>
        <w:pageBreakBefore w:val="0"/>
        <w:rPr/>
      </w:pPr>
      <w:r w:rsidDel="00000000" w:rsidR="00000000" w:rsidRPr="00000000">
        <w:rPr>
          <w:rtl w:val="0"/>
        </w:rPr>
        <w:t xml:space="preserve">Asi es aue entenderemos como es que la vida tiene tanros representados.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