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 wsta manera es que akcanzamos a entenser el momento a medida que nuestra me!te está enfocada a la situación evolucionamos nuestra mente debe haber algo mas en la vida que noa motive que es este significado aai es que la vida funciona, mediante un conjunto se habilidades tanri cognitivaa como desarrolladas en la practica de esta manera es que posemoa evolucionar usando nuestra mente como significado aai es aue podemos entender la.vida de muchas maneras usando nuestra imaginación como la realidad.</w:t>
      </w:r>
    </w:p>
    <w:p w:rsidR="00000000" w:rsidDel="00000000" w:rsidP="00000000" w:rsidRDefault="00000000" w:rsidRPr="00000000" w14:paraId="00000002">
      <w:pPr>
        <w:pageBreakBefore w:val="0"/>
        <w:rPr/>
      </w:pPr>
      <w:r w:rsidDel="00000000" w:rsidR="00000000" w:rsidRPr="00000000">
        <w:rPr>
          <w:rtl w:val="0"/>
        </w:rPr>
        <w:t xml:space="preserve">bueno el dia en el que la singularidad surge es en el momento en que el pensamiento se une a la tecnologia con el funcionamiento de las ideas es en este conjunto de momentos es un proceso en el que las ideas se unen al conjunto de funcionamientos en los que la mente trabaja con el proposito de mejorar el funcionamiento de la misma, para entender este conjunto de ideas es necesario entender varios puntos de vista estos puntos de vista estan enfocados desde diferentes perspectivas tanto reales como ideales, cuando entendemos que la vida puede unirse a otros aspectos tan profundos como el funcionamiento mismo de la materia, es de esta manera que podemos coordinar nuestro funcionamiento de una manera mas profunda que cualquiera es asì que nuestra mente alcanza tales magnitudes tales caracteristicas tales funciones, cuando entendemos que la vida puede tomar el aspecto del universo dentro de nuestro ser, a medida que lo conoceos tanto lo exterior y lo interior, para poder captar de esta manera un profundo impacto en nuestro momento, cuando apreciamos el todo en funcion de la materia como un profundo aspecto tanto creativo como real, alcanzamos el verdadero sentido de la vida cuando por medio de las ideas profunda que habitan dentro de neustro ser podemos evolucionar al punto de establecer caracteristicas aun mas grandes que lo que antes conociamos es mediante el intelecto y la unidad que nuestra individualidad forma es en este aspecto que nuestra vida puede trascender a aspectos tan maravillosos como la existencia misma una existencia que debe ser unida al universo y a su individualidad, cuando entendemos a la misma como un funcionamiento el funcionamiento es en este conjunto de momentos en loa que la mente puede avanzar en un plano distinto, la pregunta aquí sería cuál seria la fuerza creadora de toda la unidad. Cuál es el significado de este mundo al que en cada instante estamos para siendo enfrentadoa es de esta manera que cada parte de nosotros se unifica en nuestro ser en el momento en que apreciamos la vida las circunstancias que nos rodean y el contexto profundo de ideas firmadas en nuestro ser como las únicas que conocemos es de esta manera en que cada unidad se forma es de esta manera en que cada situación se unifica con la misma es cuando la divinidad inmersa en nosotros se refleja en el presente, es en el conjunto de momentos tanto complejos como sencillos a los cuales tu vida se enfrenta al significado de tu conocimiento este conocimiento determinado por ti mismo a las conexiones que tu mismo has formado de esta manera es que la unificación se realiza en el ser, unificación que modela al sujeto de acuerdo a su conocimiento, la manera en la que este aprecia el mundo, su animo su carácter su hacer,  y negar tal situación es negar el significado de la visa cuando la totalidad de nuestro ser repliega hacia si mismo, de esta forma es que el conjunto de características que se encuentran en nuestro interior ayudan a formar la posición que tenemos de la misma entendiendo el significado de la misma, aun cuando nuestro hacer es nulo, se está manera la apreciación junto con ka situación modelan las características presentes en casa situación, esta situación cada vez mas compleja que la anterior y no importa que hagas la vida en su incesante control de las situaciones podra formar por si misma las conexiones necesarias que formen las estructuras a las que el sujeto as enfrente con el propósito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