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 asi como el trueno vence a la risa bullosa, esa risa que se mueve en la burla del dolor del projimo y que es destruida por el asfixiante y ensordecedor ruido del trueno.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