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Este presente es la representación total de mi ser es a si mismo que en cada instante pozemos ser capaces de observar mas alla se la realidad misma hasta apreciar el profundo interior de nuestro ser el mismo ser que noa forma, el mismo ser que es capaz de formar mundos, el mismo ser que es capaz de crear realidades mediante la apreciación del presente, mediante la contemplación. Posemoa apreciar el conjunto que forma al significado un significado que reside en nuestro ser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