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No entiendo nada, ni entiendo que significan mis pensamientos, no entiendo que significo yo, cada dia estoy mss perdido que el anterior, no quiero hacer nada, más que ver películas y dormir, sin embargo temo arrepentirme, no se qué quiero para mí vida, tengo miedo de mi futuro tengo miedo de mi pasado y tengo miedo de mi ahora, me gustaría leer mucho pasar mis días leyendo y escribiendo sin embargo no se cómo llegar a ese punto, ha que tengo miedo que mi manera de ser y mis acciones pasadas repercutan en mi presente, y no hablo de una mala desición o un mal actuar, hablo de la culpa que cargo, hablo de los sentimientos de arrepentimiento que llevo, estás imágenes he ideas que proceso, estas actitudes interiores que no entiendo, no se que hacer, siento que las personas quieren hacerme daño, siento que los demás intentan perjudicarme, no confío en nadie, ni en mi familia, ni en mi mismo, y si confío en Dios tengo miedo de lo que el pueda hacer, tengo miedo de lo que me haga pasar tengo miedo de Dios, ya que el actua por medio de otras personas, y por medio de ellas me haría justicia, por mis pecados, por mi falta de moral, por mi falta de valores, tengo miedo de la situación en la que me encuentro, una situación en la que está realidad creada por mi, ajustada a mi intelecto, me dice que termine, que día tras día me digo a mi mismo que termine con mi vida, soy consciente que soy desagradecido, egoísta, envidioso, grosero, altanero, estupido, ignorante, he irrespetuoso, no voy a pedirle a Dios que lo ignore mis acciones, pedirle perdón sería jugar con su benevolencia, y aún realizando miles de acciones positivas, no sé cómo está podría llenar un vacío creativo un vacío personal, un vacío que no entiende vínculos, un vacío sin imaginación, un vacío con imágenes tristes y oscuras, un vacío que no conocía, me doy rabia día tras día, recaigo en la tentacion y el pecado, es un pecado sobre mi salud, es un pecado sobre mi incapacidad de superar, cuando peco no peco sobre reglas morales ni por reglas impuestas por mi educación, para mí cuando peco es cuando aún sabiendo y conociendo miles de respuestas sobre algo que no debería hacer y hacerlo, porque mi temple es cero, porque mi prudencia es cero, porque mi habilidad para superarme es cero, no me siento mal por las personas que hiero, no me siento mal por haber hecho llorar a mi padre y a mi madre, me siento mal por nunca haber creado un vínculo con ellos, me siento mal, por no haberme hecho las preguntas que debia, me siento mal por haberme fallado a mi, por no haber trabajado en mi mayor regalo la imaginación, por no haber desarrollado un arte, por no haber conocido el amor, por no haber leído lo suficiente, por haber perdido el tiempo, y no siento culpa, siento decepción, me he decepcionado tantas veces, que doy asco, he caído en el infierno un infierno que se repite y repite dia tras día en mi mente, un Infierno que se acomoda en mi imaginación, y un infierno que ha hace parte de mis recuerdos, se que salir de él es un sueño, se que pedir perdón es una burla hacia mi, se que el arrepentimiento será mi mayor amigo y la ignorancia su fiel compañero, se que partiré joven al reino de los muertos, y se mi reputación es la que merezco, no se porque dejé pasar la grandiosa habilidad de comunicar mi imaginación, no se cómo es que no pude caer en cuenta mucho antes, está es la razón del hombre, poder transmitir su imaginación a los demás es el sentido de su existencia, cualquier habilidad es insignificante comparada al arte de comunicar tu imaginación, todos estamos unidos por nuestra capacidad creativa, todos somos capaces de cruzar la puerta de la imaginación y saltar a un universo de posibilidades, un universo creado para ti.</w:t>
      </w:r>
    </w:p>
    <w:p w:rsidR="00000000" w:rsidDel="00000000" w:rsidP="00000000" w:rsidRDefault="00000000" w:rsidRPr="00000000" w14:paraId="00000002">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