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t xml:space="preserve">Dioses, me encanta verlos, me hacen muy feliz, saber que existe algo más en este universo que humanos, me genera satisfacción, así sean dioses malignos, así sean dioses que busquen el sufrimiento humano, la tristeza y el dolor, aún así los quiero, los quiero con mi corazón porque se que hay justicia en el universo, los quiero porque deben de tener un trabajo pesado los Quiero porque debe ser terrible haber visto tanto dolor en el alma humana, los quiero porque deben querer lo mejor para todos sin embargo es sobre esta libertad la cual no se pueden librar, necesitamos del mal como del bien para continuar, necesitamos del caos para que exista el orden, se que debe ser difícil querer lo mejor para todos sin poder lograrlo, debe ser maravilloso poder observar el surgimiento de un ser iluminado, debe ser genial poder apreciar al ser humano en su maravilla, en su esplendor, en su magnitud, miles de seres humanos creativos he imaginativos con la chispa de luz dada por ustedes con el fin de superar cada adversidad y en el proceso sumirse en el arte de lo abstracto de lo esplendido de lo bello, de verdad admiro su labor admiro su capacidad de juzgar y admiro su rectitud no importa la que usted consideren, yo creo en su juicio tanto positivo como negativo, sin embargo no merezco tal virtud de vida, no merezco la existencia que me han otorgado, me he sumido en el hedonismo y el placer, y este me ha llevado al extremo, yo me he llevado al extremo, si esperaban una persona que representará su magnitud, no merezco hacerlo, si esperaban alguien que fuera correcto no lo soy, si esperaban alguien que tomara riendas sobre su vida no lo soy,  soy una basura, soy una escoria, soy un perezoso, desaliñado y estúpido ser humano que aparte de terco he ignorante, es bruto, un bruto que no es capaz de ver lo que tiene enfrente de sus ojos, un bruto que no sabe lo que quiere, una persona que tenía todo y a la vez nunca tuvo nada, ya no tengo mas camino que la muerte, si es que está existe, quiero dejar de influir en la realidad quiero subirme al tren de la nada, quiero dejar de hacer parte del momento el cual no he sido participe, quiero pertenecer a la nada, ese lugar en el que siempre me he encontrado y has ahora me doy cuenta.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