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Es una maravilla de obra de arte, es maravillosa bellísima preciosa, tiene una belleza incalculable, y cada vez que veo sus ojos me enamoro. Debo entregarme a la reflexión profunda de la vida y vida tratada, enfocada en cada momento de nosotros expuesto en este instante desembocado en un instante importante y desarrollado este momento debe ser mejorado gracias a la sabiduría, comprensión y complejidad, cada uno de nosotros hace parte del instante de vida infinito que vivimos  como seremos capaces de comunicar nuestras emociones con nuestro dios, que significa el para nosotros en nuestra vida el que ha significado, que contexto de vida este representa para nuestra vida, el mal h el bien compuesti de miles de factores tanto emocionales como creativos destinados a una vida entendida y compleja, llena de miles de aspectos tanto filosóficos como artísticos, el entendimiento de la procedencia abstracta del ser humano ha demostrado lo maravilloso del hombre, como podemos llegar a este razonamiento en una vida abstracta y profunda una realidad en la que cada individuo puede comunicar su mente con el pensamiento, que complejidad de vida como seremos capaces como especies de tal hazaña creo que la magnificencia de la vida es la propia vida, de su orden y su funcionamiento, todo el orden que tenía establecido en mi vida, me es falso, no se qué debo hacer con mi vida, he sido una basura, una escoria, una pena para el mundo sin embargo aquu haciendo presencia frente a una vida llena de desorden una vida que no merezco siquiera vivirla que significado puede tener siquiera la vida de una persona así, que podemos entender por este significado es por esto que debemos tomsr un significado artístico es así como nuestra vida nis transporta s un estado de entreteniendo con nuestras propias ideas unas ideas establecidas en el fondo de nuestro ser con el objetivo de ordenar nuestra realidad que puede enfocar un sentido abstracto sobre nuestro significado cuando podemos entender el arte que reside en cada pedazo de nuestro ser en cada imagen que apreciamos en cada sonido que escuchamos como vamos a poder apreciar siquiera el significado de espíritu, es en este convenio de ideas tanto creativas como reales representan la constante impuesta en nosotros, que hacen parte de nosotros en referente de nuestra personalidad de nuestra psyche es este conjunto de ideas es la que representa el orden de nosotros, que significado puede tomar, cuando una persona te llena tu máxima expresión creativa representa un aspecto en tu vida que no puedes detener, es un estado de vida que mueve tu vida, tu experiencia crea tu vida en un aspecto interesante, vamos a entender este aspecto en la vida, que funcionamiento tan abstracto el que significa nuestra vida, en todo este aspecto, el modo artístico de una persona es tan fantástico hayar tal fascinación con una persona, es en aspectos profundos del ser humano que envuelven a la personas en tal fascinación de la vida, como ests influye en nuestro sentido,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