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 are united moment meant union joint transforming ideas processed in a continuous exchange of relationships that transform the way in which each part of our inner neuter can be unified in this way our being can be transformed to raise our meaning of the deepest way to understand how is that our understanding can be implied in the reality that each part of us lives, this understanding is the set of intante in which our interior is related or the meaning to which each part of our being can join this understanding is personified with each moment that we live in reality, in order to understand how it is that our inner interior can be represented by better moments, better instances, better perspectives, so that it forms us to capture how it is that we are related to the instantant is that we can understand how it is that our inner interior can be seen involved in our elevated interior so to unify each part that forms our interior this interior that gives life to each instigator that we live that same insntaet that forms us and gives us order in the ordne that each part of us lives, in the order that each one of us orders, and in the order that inside us carries out in order to unite their interiors in a high and joint way that forms the model that our interior can form in this way orients each meaning every moment, every moment looking at itself to the face observing at every moment as if it were the same, however always changing, and in the same way in which this moment changes, the moment in which our inteiror world can change can be changed, taking as an example the moment in which our ideas can be united accepting as is that our deepest moment can relate, relate instincts in a profound way, to capture high moments and situations that are part of our life as a meaning or more, of more than, is the real question. when we appreciate each moment as a model of life in which our inner and outer neustro become unified with the meaning of elevating our projects to moments in which our life surpasses itself by ourselves, this meaning is understood as an understanding in that our life, can unite itself, in order to capture and revive each part of itself, for better understanding, and better capture of the instant this moment is the product of moments in which our interior is transformed with the deep interior that our life wants to live this life needs better understandings to capture how life itself is lived, understanding how each part of our being can join, to its deepest relationship that makes us the deep understanding of our being with the Catchment of instinct cad as a moment of interaction of interaction of each person with their liveable life, m this universe is the product of instants in the that exceeds life itself, with the aim of showing more of itself, this itself is the deep knowledge of the relationship, the same reality that each person tries to live with the objective of leaving this reality of his being this being the product of moments in which you become the greatest insntant in the greatest product of understanding this understanding that makes part of your functioning the same functioning that is part of our being so as to capture distinctive meanings of life this life that characterizes us for being able to show itself as the process of elevated thoughts in which our cognitive ability transcends itself this ability to transcend is the meaning of a set of understandings in which our life joins understandings in which each part of our understanding is formed to understand how each parted and our life can be united by this life through more profound interactions in which our intern r is coupled with more relationships relationships that bind us to more realities, product of lack of knowledge this knowledge is the interaction in more ways in the world these ways of appreciating the moment that I will never get tired of expressing is the reason why each one lives , this realaicon with the world is the product of more relationships to which each one can live, in thousands of ways thousands of ways that will make our meaning the greatest understanding of life, so being concourses of everything is that we understand how it is that All this understanding is realized is the process of training life, a life in which thousands of institutions are applied, thousands of situations, thousands of relationships, relationships that make our being an infinitely social being, this social set is the same that transports us so to to capture the moment in which our interior joins the most astral meaning to transform the interior into our innermost abst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my mother talking about traumas today, that we can appreciate from this moment knowing that the moment the product of my being is a characteristic set that shows us that by being attached to the present a presetn produced by me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