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aprecia el contexto al que cada persona se une mediante el dialogo de apreciación y reflexión, el mismo dialogo que transporta al individuo de maneras astronomicas a situaciones en las que la vida produce apreciaciones profundas al significado que cada persona se relaciona por medio de su énfasis por medio las características que cada uno de nosotros aplica en la.vida, que puede ser tan interesante que puede ser tan maravilloso en la vida, que puede ser tan grandioso como la vida misma que puede ser tan abrumante y al mismo tiempo tan transformador, que puede hacer de nuestra vida un infierno o un cielo en la tierra, cuando entendemos que cada parte en nuestra vida es un conjunto de aspectos que modelan nuestra manera de apreciar el significado al que cada uno se nosotros debe unirse entencemos que la vida es algo aun mas abstracto de lo que en la vida puede tomar en el aspecto crearivo que cada uno de nosotros lleva en el entendimiento que cada parte de nosotros puede establecer en el contacto creativo que hace de nosotros el entorno y la forma en que cada uno actua con su realidad la misma forma que desarrolla el caracter de nuestro significado el mismo significado que hace de nosotros el orden del mundo de una manera amplia y profunda, este conjunto de pensamiento llega a transformar la apreciación cotidiana que cada uno crea la midma apreciación cotidiana que hace de nosotros un ser viviente lleno de formas y colores, los mismos colores y formas que otras personas transforman en su realidad para su propia apreciación de la vida.</w:t>
      </w:r>
    </w:p>
    <w:p w:rsidR="00000000" w:rsidDel="00000000" w:rsidP="00000000" w:rsidRDefault="00000000" w:rsidRPr="00000000" w14:paraId="00000002">
      <w:pPr>
        <w:pageBreakBefore w:val="0"/>
        <w:rPr/>
      </w:pPr>
      <w:r w:rsidDel="00000000" w:rsidR="00000000" w:rsidRPr="00000000">
        <w:rPr>
          <w:rtl w:val="0"/>
        </w:rPr>
        <w:t xml:space="preserve">En esta apreciación de la vida entendemos como es que cada instante que vivimos se puede alterar por nuestro vivir, poe nuwstro actuar poe nuestro pensar el mismo pensar que eleva las características que cada uno desarrolla en su constante efectuar de la vida, este efectuar es un efecto comunicativo reflexivo y creativo en que nuesteo ser interior aprecia la totalidad de la vida mediante el conjunto interactivo que dentro de nosotros aplica.</w:t>
      </w:r>
    </w:p>
    <w:p w:rsidR="00000000" w:rsidDel="00000000" w:rsidP="00000000" w:rsidRDefault="00000000" w:rsidRPr="00000000" w14:paraId="00000003">
      <w:pPr>
        <w:pageBreakBefore w:val="0"/>
        <w:rPr/>
      </w:pPr>
      <w:r w:rsidDel="00000000" w:rsidR="00000000" w:rsidRPr="00000000">
        <w:rPr>
          <w:rtl w:val="0"/>
        </w:rPr>
        <w:t xml:space="preserve">Estos conceptos que cada uno de nosotros aplica son las definiciones que en nuestra mente aplicamos por medio de nuestro maravilloso libre albedrío el al albedrío que mas que un actuar fisico se entiende como un actuar pensativo un actuar desarrollado en nuestra mente por medio de nuestro desarrollo cognitivo positivo el mismo proceso cognitivo en el que entendemos como el concepto de lo negativos encierro el concepto positivo y el negativo se encierra a si mismo en e positivo para ser visto por la perspectiva analítica la perspectiva sin juicio la perspectiva transformadora que hace de nuestra vida el conjunto de procesos mas abstractos que cada uno de nosotros puede experimentar, estos procesos abstractos son los procesos en los que nuestra mente se une al presente al presente bello y maravilloso que esta lleno de odio y de ira, una contradicción que se supera a si misma en cada instante, una contradicción que se destruye a si misma en cada instante esta contradicción es la creación del caos el caos que cada uno tiene y el caos que debemos sostener, este caos es el producto de lo caótico inmerso en cqd uno de nosotros que debe solventarse de alguna manera para entender el mismísimo caos.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