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Asì es que estamos unificados con la realidad, mediante la interaccion que tenemos con nuestro ser interior y nuestro contexto podemos reunirnos en la verdadera realidad, esta realidad es el contexto que reunimos mediante nuestra interaccion personal con el mundo, cada instante cada momento cada momento, esta interaccion que mantenemos con la realidad forma la percepción nuestra con el mundo, esta percepción es producto de la reflexion que se mantiene interiormente con nuestro pensmaiento, el pensamiento interacciona con nuestro entorno meidante una comunicacion total, la comuncicacion total establece interacciones entre el yo presente con el yo pasado y el yo futuro, el yo presente crea definiciones en las que se programa el futuro mediante neustras deciciones, estas desiciones forman contenidos y contextos a los que neustra vida se une un ejemplo de estos es nuestra realidad mas cercana, cuando nuestro pensamiento trae las casualidades, estas cusualidades pueden ir unidas tanto a personas como a objetos, como a palabras como a inventos, como ciencia, como  teorias, como imagenes, como recuerdos, unido y separado por ti, eres un ser fanstastico, con las habilidades de un dios en ti, creador de mundos transformador de instantes, capaz de saltar entre perspectivas, captando el momento presente como un momento relevante he importante en magnitudes incalculables, tu tiempo no es unicamente comparado con oro, o con diamantes, o con dinero, tu valor individual es similar al de un dios, ya que se te otorgo el maravilloso don del pensamiento el mismo don que provee al individuo de la capacidad de entendimiento el mismo entendimiento que le otorga la posibilidad de abstraerse a su mundo interior capaz de establecer infinitas realidades realidades que a su vez le permiten desarrollar pensamientos abstractos, he infinitos que mejoran la calidad de vida de cada sujeto, es de esta manera que podemos entender como es que nuestro interior es fantastico, es en nuestro interior que entendemos que somos los dueños del mundo de nuestro mundo ya que no hay otro igual a este presente, debido a este razonamiento entendemos como cada parte se unifica al todo que cada uno de nosotros experimenta cuando realiza interacciones con el todo, a esta realidad que nos abruma y nos sobrepasa en millones de formas intentamos darle sentido darle coherencia una coherencia interminable ya que todas las definiciones caen en ti, eres el ser que se ha unido al instante y en tal momento no hay comparacion ya que el instante se transforma en todo y en nada, un momento efimero que se relega al pasado con el fin de crear memoria que se utilizara para el futuro, que transformara la manera en la que percibes el presente un conjunto de momentos que hacen de la vida el mayor drama del universo, una comedia bellisima, preciosa y transformadora, con el fin de entender la situacion actual que cada uno entendemos redusimos el caos a infinitos momentos de realidad, que nos permiten sostener el caos al que cada uno de nosotros esta unido por medio de la existencia el mismo caos que nos destruye, las fuerzas destructoras que nos formaron, en la dualidad universal, del bien y mal, que tienen como fin sobreponerse unas con otras, hasta encontrar el perfecto equilibrio que conocemos como presente como instante como realidad, todo este infinito caos creado por ti y para ti, para entender el funcionamiento que realiza tu vida cada instante, el infinito mar de entropia que es la vida, se sobre lleva gracias a ti mimso, se sostiene gracias al caos que tu le agregas, se alimenta de tu caos, para existir ella, estamos pendiendo de un hilo cada instante, y el hilo es la cordura, que puede romporse tan facil como llegar a la locura</w:t>
      </w:r>
    </w:p>
    <w:p w:rsidR="00000000" w:rsidDel="00000000" w:rsidP="00000000" w:rsidRDefault="00000000" w:rsidRPr="00000000" w14:paraId="00000002">
      <w:pPr>
        <w:pageBreakBefore w:val="0"/>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