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apreciamos que la realidad esta unida al significado de cada instante en el que convivimos con sentimientos elevados en los que la mente se transforma de manera abstracta, en el que percepcion y principio se transforma, en un momento real en el que apreciamos el instante de maneras muy claras a alas que cada uno hace parte mediatne el intercambio de instantes en los que cada uno de nosotros se desempeña en los que cada uno de nosotros se representa mediante el entorno, mediante el objetivo mental que cada uno transforma asì es que entendemos como es que cada uno se ejemplifica mediante la interaccion personal en los que cada persona participa mediante la itneraccion de momentos a los que cada persona se une mediante esta interaccion por medio de la realidad y el instante, esta es la forma en la que cada uno de nosotros se dividia, mediante el instante cambiante, un instante social, mediante esta interaccion en momentos algebraicos en los que nos unimos al presente en lo s que cada instante se divide en cada momento en los que cada parte de nosotros se demuestra de una manera profunda y elevada en el que el pensamiento se ejemplifica en cada momento en los que nuestro intelecto junto con nuestra concentracion nos demuestra como es que funciona como es que hace para recibir el entorno para que entendamos como es que funciona este instnate, meidante esta interaccion en los que nuestro intelecto y nuestra moral se ejemplifican en un isntante profundo y algebraico en los que presente y moral se ejemplifica.</w:t>
      </w:r>
    </w:p>
    <w:p w:rsidR="00000000" w:rsidDel="00000000" w:rsidP="00000000" w:rsidRDefault="00000000" w:rsidRPr="00000000" w14:paraId="00000002">
      <w:pPr>
        <w:pageBreakBefore w:val="0"/>
        <w:rPr/>
      </w:pPr>
      <w:r w:rsidDel="00000000" w:rsidR="00000000" w:rsidRPr="00000000">
        <w:rPr>
          <w:rtl w:val="0"/>
        </w:rPr>
        <w:t xml:space="preserve">como es que cada instante se ejemplifica mendiante la interaccion que cada parte se demuestra en el momento este momento demostrado por medio de la interaccion del ejemplo en el que cada uno de nosotros se demuestra como un instante en el que cada parte se demeustra en la realidad, por medio de la interaccion y asì es que comenzamos a formar parte de lar realidad con nuestra conciencia imagintaiva, que nos eleva a este ejemplo como un conjunto mas profundo de la realdiad, para asì poder entender el instante mas elevado. mas trancendental.</w:t>
      </w:r>
    </w:p>
    <w:p w:rsidR="00000000" w:rsidDel="00000000" w:rsidP="00000000" w:rsidRDefault="00000000" w:rsidRPr="00000000" w14:paraId="00000003">
      <w:pPr>
        <w:pageBreakBefore w:val="0"/>
        <w:rPr/>
      </w:pPr>
      <w:r w:rsidDel="00000000" w:rsidR="00000000" w:rsidRPr="00000000">
        <w:rPr>
          <w:rtl w:val="0"/>
        </w:rPr>
        <w:t xml:space="preserve">como en un isntante podemos captar el momento como un resutlado aun mas profundo en el que nuestra realidad se divide por medio de la interaccion en el que cada uno se muestra.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cuando en el instante se transforma en un instante en el que nuestro pensamiento y el ideal de las ideas es asì que cada uno de nosotros va a elevarse en un signficado para entender el signficiado ideal que cada instnate representa nuestra vida, esta interaccion es aun mas profunda cuando cada parte de nosotros se ejemplfiicaba en una isntancia esta interaccion se trnasforma como un isntante profundo y elevado que cada parte de nosotros se eleva, es asì como cada parte de nosotros se eleva a un conjunto aun mas elevado de serie, esta interaccion se produce en un instante en el que nuestra mente se puede trnasformar de un contexto aunmas amplio que elevado, entendiendo esta parte es que entendemos el significado en que estamos unidos meidante el metodo de entretenimiento esta interacicon se da por medio de la interaccion individual del mundo con la realidad, para asì poder captar el signfiicado profundo que cada parte de nosotros represetna en la realidad, es asì qeu cada uno puede trnasportar ideas en los que neustro pensamiento y nuestro ser se eleva en un significado aun mas profundo cuando entendemos que la realidad se ve ejemplificada por cada instante en el que nuestro pensamiento abstracto se eleva hasta un aspecto en el que nuestras habilidades se transforman como una situacion a la que cada parte de neustro ser tiene que transformarse con el objetivo de elevar nuestro significado hasta un nivel atras, en el que neustro significado hace que neustra vida se refleje en la realidad por medio de la imaginacion y el presente, como parte de neustra vida la comunicacion se eleva hasta el signficado mas elevado, en el que ideas y profundidad se convierte en algo mas elevado a un vieje temporal.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