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para asì poder transformar un ejemplo en el que cada parte de neustra vida se transforma en cada instnate para asì unificar cada insntante al momento en que neustro signficiado se une a cada insntate de una manera impresionante es por esto que debemos demostrar un signficado asì cuando entendmeos la realidad como una represetacion de nuestro instante estos instantes se elevan hasta un conjunto de ideas en las que cada parte se eleva en cada uno de nosotros por medio de la representacion de la ejemplificacion.en la que cada instante se une por medio de la interpretacion del instante con el objetivo de entender el modelo al que cada uno puede vivir es por esto que las interaccion del pensamiento deben ser tan elevados para asì entender el mundo de una manera distinta, para asì entender el insntante y el modelo, cuando entendemos que cada modelo se puede elevar para sì entender como nuestro ser puede entenderse como un entendimiento transformacional en el que neustro pensamiento y nuestra elevacion puede entenderse como un ejemplo en el que cada parte de neustro ser se conjunta para asì entender el significado que cada uno puede vivir.</w:t>
      </w:r>
    </w:p>
    <w:p w:rsidR="00000000" w:rsidDel="00000000" w:rsidP="00000000" w:rsidRDefault="00000000" w:rsidRPr="00000000" w14:paraId="00000002">
      <w:pPr>
        <w:pageBreakBefore w:val="0"/>
        <w:rPr/>
      </w:pPr>
      <w:r w:rsidDel="00000000" w:rsidR="00000000" w:rsidRPr="00000000">
        <w:rPr>
          <w:rtl w:val="0"/>
        </w:rPr>
        <w:t xml:space="preserve">para asì vivir el modelo en una instancia profunda y elevada en el que cada uno de nosotros puede juntarse en cada insntae por medio de las interacciones elevadas que cada persona representa en cada modelo con el fin de unificar el presnete para asì captar elementos de la mente abstractos para asì entender el modelo que cada parte se une, asì cada uno de nosotros puede unirse con el fin de unir la mente a cada instantes para asì juntar el modelo principal y el modelo, inicial del pensamiento, para asì entender como es que cada uno de nsootros, para asì captar la interaccion que cada instante se vive para asì adaptar el momento de una manera elevada que cada instante se transporta para asì captar el modelo principal que cada instante representa para asì captar el instante que cada parte puede demostrarse para asì entender el significado entonces es qeu podemos entender el funcionamiento y su ejemplificacion. cuando entendemos que la cantidad de situaciones que cada persona peude vivir por medio de la interaccion personal que cada parte vive con el objetivo que se eleva el significado que cada parte de nosotros se puede elevar con el objetivo de transportar el entendimiento que cada uno se puede conjuntar con el entnedmimiento de nuestro ser m unido a la realidad, captando como es que cada parte se puede unificar por medio de la interaccion que cada parte signfiica y como es que este se eleva con esta union por medio de la union en el que cada parte se puede ejemplificar por emdio de la realcion ejemplificada en cada instante en que cada parte se puede unir, mediante este insntante para asì captar el metodo que cada uno vive para asì modelear el significado de una manera astral para así captar el modelo que cada parte puede unir para asì ejemplificar este metodo para asì entender el modelo que cada parte se demuestra como una unificacion en el que cada uno se puede elevar para entender el modelo que cada uno de nosotros para asì captar un modelo en el que cada uno se va a ejemplificar en una interaccion qeu cada parte se puede unir, asì es que cada uno se va a elevar apra asì captar modelos del entretenimiento por medio de la interaccion de instantes que se transforma para asì unir el instante en un modelo que se une, para asì unificar el momento que hace parte de nuestra union como un modelo de interaccion en el que cada uno de nosotros se transforma como un modelo que significaria el momento que cada uno de nosotros puede unirse para asì captar el mundo de una forma en la que cada parte de neustra vida se une por medio de la itneraccionc como es que cada parte se puede unir asì es que cad uno se puede entender como una interaccion que cada uno de nosotros se puede unir ocmo una interaccion en la que cada uno de nosotros se represetna como un momento al que cada uno de nosotros se puede unir por medio de la interaccion de instantes en los que cada parte de nuestro ser se une por medio de la instancia que cada parte de nuestro ser une con el objetivo de elevar nuestro significado a uno astral a uno elevado, en el que interaccion y proceso creativo mental se elevan hasta formar un conjunto de totalidades que te transporta al plano del entretenimiento en el que en conjunto con cada modelo se profundisa en nuestro instante en que cada uno de nosotros se unifica en la situacion unida en que cada parte se une en una interaccion de instantes en los que se unen para asì unificar el modelo inspirado en que cada uno se une.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como modelo del instante al que cada parte de nosotros puede unirse con el fin de mejorar el entendimiento que cada parte se transporta como una unificacion de cada instante con el objetivo de transportar el ejemplo en que cada parte de nosotros se transporta en el que cada ejemplo se transporat como un entendimiento en que el instane se une con la realidad para asì captar el entedimiento que cada parte de nosotros se unen con interacciones elevadas de la capacidad ejemplificada que cada uno de nosotros se une en cada momento con el entendimiento de el instante de la interaccion en que cada uno se ejemplifica con su entorno y con su unidad para asì captar la interaccion que cada parte se unifica con el total que es la vida que asì nos une con el entendimiento en que cada uno se puede unir de una manera en que la mente y el intelecto se eleva hasta un plano en el que instante y futro se unifica con una interaccion entre nuestras situaciones mas cercanas se une el entendimiento que cada parte puede unificar con una interaccion que eleva nuestra interaccion para asì transformar el modelo que transforma el instante en una interaccion profunda y elevada en el que nuestro deporte realidad en el que cada momento se transporta a cada momento aun mas elevado que el anterior tomando la realidad como instante asì es que todo este tipo de interacciones pueden ocurrir cortando los momentos innecesarios de la vida que asì se capta el instante como un conjunto de interacciones en el que se experimenta la instancia como un modelo elevado en el que cada momento se transporta.para asì entender este entendimiento de una manera clara y profunda para asì entender el momento en que cada uno de nosotros se eleva para asì captar el isntante en que cada uno de nosotros elevamos el conjunto en que cada uno se une para asì entender un conjunto de capacidades elevadas en el que cada parte se une para asì entender el conjunto que cada uno de nosotros se realiza para asì captar el entendimiento de cada paret para asì unirse a cada instante, un instante en el que cada momento presente, y cada instancia se unifica para captar el significado presente para asì captar modelos en el que cada uno puede entender por medio de la interaccion mas absurda que cada modelo puede representar para asì unir el modelo profundo de cada instancia para asì enfocar el entedimiento de cada modelo individual para asì entender el significado para asì entender el modelo que cada uno puede ejemplificar un instante en el que modelo he instancia se une para asì entender el significado en que cada uno se puede unir para asì entender el modelo que cada uno puede representar para asì entender el modelo real que cada parte puede representar para asì captar modelos del pensamiento mas abstractos a lo real con el fin de producir momentos del pensamiento que demuestren como es que cada uno de nuestros momentos peude elevarse hasta el pensamiento de instancia, para asì entender el modelo en que cada uno de nosotros puede entenderse como un entendimiento elevado de la interaccion qeu cada parte se puede unificar para asì entender el entendimiento que cada uno se puede unificar y asì entender el concento que cada parte se puede unificar para entender el modelo que cada parte se une para entender el modelo en que cada instancia que se une con cada modelo con el proposito de eventulizar la realdiad y vivirla en un entedimiento qeu se une para asì captar el instante en el signifiacdo mismo este instante en que cada uno se eleva para asì captar el metodo que se puede unificar para asì entender el modelo en que cada trabajo individual se peude unir al trabajo colectivo el mismo que une el entendimiento social a un entendimiento profundo para asì entender el mundo desde una maenra elevada y transformacional para asì destruir el modelo en que cada uno de nosotros se une como una interaccion de instancias para asì destruir el instante para asì mejorarlo y elevarlo para captarlos desde una manera astral.</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con este podemos entender el significado para así captar un modelo que tiene que demostrar el entendimiento en que cada parte se une asì el entendimiento realizado para captar el entendimiento que nuestro interior se une para asì unificar el instante al momento mas elevado que el instante puede demostrar estas capacidades en que el intelecto y el metodo de interconexion con momentos se transporta a un plano real, el mismo plano real que transporta nuestro significado a otro modelo ejemplificado para asì unificar el metodo de transformacion conjunta a este modelo para asì transformar el conjunto de caracteristicas este conjunto de caracteristicas que cada individuo comparte transporta la ejemplificacion en que cad uno de nosotros puede ejemplificar para asì captar el metodo que cada parte de nuestra interaccion se juega con una relacion personal he individual con nuestro ser que tiene como objetivo unificarse con el modelo real, unificandose con el mismo yo personal que evoluciona al mismo sujeto con el modelo que fusiona el insntante con el modelo elevado, para asì captar el modelo de una manera distitnta, con el objetivo de transformar nuestro pensamiento individual con el profundo entendimiento el mismo entendimiento que transporta el ideal de concepto creativo hasta un real elevado.</w:t>
      </w:r>
    </w:p>
    <w:p w:rsidR="00000000" w:rsidDel="00000000" w:rsidP="00000000" w:rsidRDefault="00000000" w:rsidRPr="00000000" w14:paraId="00000007">
      <w:pPr>
        <w:pageBreakBefore w:val="0"/>
        <w:rPr/>
      </w:pPr>
      <w:r w:rsidDel="00000000" w:rsidR="00000000" w:rsidRPr="00000000">
        <w:rPr>
          <w:rtl w:val="0"/>
        </w:rPr>
        <w:t xml:space="preserve">un elevado que se une a nuestra capacidad intuitiva de mejorar el instante que cada uno vive con el objetivo de transformar nuestro instante hasta el elevado mas alto que cada momento se pueda establecer en conjunto con nuestro significado para asì captar el modelo que cada parte de neustra interaccion se une con el objetivo que podemos ejemplificar en el contenido elevado para entender el modelo que cada parte se une con significado, para asì entender el modelo que cada parte representa en el modelo, que cada parte se une por medio de  interacciones que cada parte se eleva con producto de el intercambio transformacionall de contenido que cada parte de nuestro interior se unifica con el modelo que nuestro interior podria represetnar nuestro transformacion en el que cada interaccion se eleva hasta el elevado en que cada parte de nosotros se une con el ejemplo que cada parte se puede unir con el objetivo de unir nuestra parte interior al significado elevado de contenido que cada aprte puede elevar para asì juntar las interaccion para captar el intermedio de relaciones que forma el conjunto que cada uno se une asì para juntar el contexto con el funcionamiento real, uniendo asì nuestro modelo profundo desde un modelo elevado de la realidad conjunta a la realidad transformadora que cada parte de nostoros peude unificar.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para asì entender el movimiento que cada parte puede unir con el instante en que cada parte se une con el objetivo que cada momento se une con la interaccion en que cada parte se unifica en el modelo transformacional individual que cada uno puede interactuar con el conjunto que cada parte une con su unificacion de la instancia como un conjunto profundo de caracteristicas que transforma cada parte de nosotros que une el movimiento que une con esta interaccion elevada que hace de nosotros la interaccion que forma el conjunto de modelos que hace parte de la vida como una interaccion que forma el modelo que uno de nosotros debe hacer con el momento que cada parte se llega a transformar con la interaccion de la realizacion que cada parte debe tomar con el objetivo de transformar la interaccion que cada parte se transforma con interacciones profundas a interacciones elevadas. </w:t>
      </w:r>
    </w:p>
    <w:p w:rsidR="00000000" w:rsidDel="00000000" w:rsidP="00000000" w:rsidRDefault="00000000" w:rsidRPr="00000000" w14:paraId="0000000A">
      <w:pPr>
        <w:pageBreakBefore w:val="0"/>
        <w:rPr/>
      </w:pPr>
      <w:r w:rsidDel="00000000" w:rsidR="00000000" w:rsidRPr="00000000">
        <w:rPr>
          <w:rtl w:val="0"/>
        </w:rPr>
        <w:t xml:space="preserve">esta situacion elevada en que cada momento se unifica con produccion de idealaes hasta el punto de producir interacciones qeu transforma asì elevando el conjunto elevado de transformacion asì ejemplificando el momento en que cada uno se va a a trnasformar con unas interacciones elevadas en que cada parte se puede unificar que cada uno de nosotros se puede unir el entendimiento que nuestra vida puede entender el modelo que cada parte de nuestra vida puede entender su significado real cuando trnasforma el ideal real que cada parte debe trabajar para bajar asì su significado hasta un transporte conjunto de capacidades a la que cada unidad de nuestra realidad se transforma hasta un modelo de conjuntos profundos para asì unificar el instante elevado para desarrollar entidades basadas en la unificacion de la realidad, a la que cada uno de nosotros debe elavorarse desde ejemplificaciones en las que instancias y momentos se unen desde modelos a los que cada parte se une para asì entender el modelo que cada uno de noostros se debe entender coon el entendimiento de nuestra realdiad, de la vida para asì captar modelos de ideas que transforma el transfondo ideal de ejemplificados con la itneraccion que cada parte de neustra vida puede unirse con el mismo significado que intentamos entender el modelo que transporta este conjunto ideal de transportes que idea proyectos en los que cada parte de nosotros se transporta para asì completar ideas desde ideas elevadas a las que nuestro interior se relaciona en una ejemplificacion en la que nuestra realidad no es mas que un producto de nuestro interior en el que interior como exterior se comunican tomando un yo como medium de realidad y transformacion.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