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Entonces es asi que cada parte de nosotros es insignificante al dolor que sentimos es en el momento en que nuestro dolor es inmenso que nuestra mente no descansa un dolor en la conciencia en el instante que es este sentimiento que es esto que es todo lo que vivo que significa cada momento que vivo, es el significado que cada uno de nosotros intenta encontrar es el fin de cada uno de nosotros intenta entender, aunque como es este entendimiento posible como ws que nuestra mente puwde hacer parte de tantas circunstancias como son la vida como es siquiera posible que haya tanto en nuestra vida, que hay es la pregunta, he estado la mayor parte de mi vida en quietud en no hacer nada en la irresponsabilidad y en la inutilidad he hecho menos que nada he sido la escoria de la sociedad, la basura que hace parte del instante, entonces me preguntó como alguien como yo quisiera existir aun en este mundo, como alguien que ha cometido los peores errores que ha estado sumido en el dolor durante toda su vida un dolor llamado soledad este dolor que destruye cada significado de bondad en mi ser de esta manera es que continuamos de esta manera es que existimos en un contexto en el que las personas que nos rodean hacen parte de la misma unidad que nosotros sin embargo distinta una de otros asi es que podemos comunicar el significado en nuestras habilidad de comunicar nuestra perspectiva cuando apreciamos nuestro interior y cuando entendmeos la comunidad de la vida cono nuestro significado el mismo significado al cual cada individuo externo esta enfrentado en la totalidad igual en magnitud y distinta en orden este orden es uno establecido en nuestro diario vivir en nuestra manera de apreciar el contexto csda palabra cada símbolo cada imagen cada momento presente, cuando apreciamos la totalidad de la misma, cuando cada uno de nosotros entiende su mundo a su vez le da el significado al mismo la pregunta de donde proviene este significado, este significado es proceso del movimiento entre los opuestos mas simples a los que todas las personas estan involucrados estos opuestos son el bien y el mal, cuando entenemos el bien y el mal entendemos nuestro mundo, cuando entendemos esta maldad y esta bondad en la que cada uno de nosotros se inmerso es el mismo significado.</w:t>
      </w:r>
    </w:p>
    <w:p w:rsidR="00000000" w:rsidDel="00000000" w:rsidP="00000000" w:rsidRDefault="00000000" w:rsidRPr="00000000" w14:paraId="00000002">
      <w:pPr>
        <w:pageBreakBefore w:val="0"/>
        <w:rPr/>
      </w:pPr>
      <w:r w:rsidDel="00000000" w:rsidR="00000000" w:rsidRPr="00000000">
        <w:rPr>
          <w:rtl w:val="0"/>
        </w:rPr>
        <w:t xml:space="preserve">Asi es que nuestra vida puede tomar tanto significado cuando en cada momento podemos apreciar el significado en el que estamos cada parte de nosotros unificada con la totalidad tan profunda y representativa como en cada ejemplo de nuestro significado puede see vismo en cada momento que podemos entendee cada momento en el significado de la vida tan estabelizado en cada momento asi es que podemos expresar el momento de nuestra vida cuando en el momento en que cada momento podemoz apreciar el significado de cada momento asi es como cada momento podemos apreciar el significado real en el que cada uno puede significar el momento en que nuestra se ve enfrentada a la sociedad en cada momento .</w:t>
      </w:r>
    </w:p>
    <w:p w:rsidR="00000000" w:rsidDel="00000000" w:rsidP="00000000" w:rsidRDefault="00000000" w:rsidRPr="00000000" w14:paraId="00000003">
      <w:pPr>
        <w:pageBreakBefore w:val="0"/>
        <w:rPr/>
      </w:pPr>
      <w:r w:rsidDel="00000000" w:rsidR="00000000" w:rsidRPr="00000000">
        <w:rPr>
          <w:rtl w:val="0"/>
        </w:rPr>
        <w:t xml:space="preserve">Cuando entendemos un profundo de la vida</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Cuando mantenemos la.vida el significado en la mente que nosotros nos llevamos, cuando nos pozdmo llevar desde el significado relativo con los demas,cuando.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