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que cada parte de nuestro ser se enfrenta a la sociedad mas oscura alguna vez puesta es mediante la oscuridad la cual cada uno de nosotros experimenta en la representacion de la vida que podemos entender la profundidad de la misma, cuando alcanzamos la totalidad de la expresion que vivimos cuando entendemos un poco el instante de otro entendemos como es que la vida funciona mediante el profundo momento el cual cada instante estamos expresando cuando vivimos la totalidad de la persona una persona que se inmersa en la oscuridad de neustro momento en el que a medida que este se represente, mediante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