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asi como nuestra mente puede convertirse en la fragilidad que nuestro habita, cuando ni en nuestro interior encontrarnos rasgos de belleza cuando nuestra mante se transforma en amalgamas de dolor amalgamas de sentimientos destructivos que funcionan con el fin de acabar nuestro instante, ya que a si mismo nos transformamos en instante debido a que el presente es uno solo y el mismo presente es el encargado de destruirnos a medida que apreciamos el instante cargado con miles de situaciones tanto positivas como negativas cuándo entenemos la muerte en su maxima expresión cuando vivimos el mundo de esta manera sufrimos debemos entender la vida en su esplendor debemos apreciar el contexto en su interior para asi poder defendernos, ni siquiera atacar, defenderno </w:t>
      </w:r>
    </w:p>
    <w:p w:rsidR="00000000" w:rsidDel="00000000" w:rsidP="00000000" w:rsidRDefault="00000000" w:rsidRPr="00000000" w14:paraId="00000002">
      <w:pPr>
        <w:pageBreakBefore w:val="0"/>
        <w:rPr/>
      </w:pPr>
      <w:r w:rsidDel="00000000" w:rsidR="00000000" w:rsidRPr="00000000">
        <w:rPr>
          <w:rtl w:val="0"/>
        </w:rPr>
        <w:t xml:space="preserve">Es como se asimila este presente que podemos apreciar el mundo en tantss magnitudes.cuanfo entendemos que estamos juntos de manera en que apreciamos son las magnitudes y sus conjuntos es que podemos entender como es aue un poco el mundo puede estar frente a semejante conjunto de características de esta forma es que podemos entender como es que poco a poco esto funcióna cuando juntamos las magnitudes de nuestra menre frente a la de los demas asi es que podmeos evolucionar a tantos aspectos de esta forma, mediante la interacción entre uno y otros asi es aue podemos apreciar el significado de muchas maneras es que podemos apreciar el significado de la totalidad cuando nos juntamos con otroa y que evolucionamos en nuestra mente mediante el conjunto de características de la totalidad, y como aprendemos esto mediante el intercambio de relaciones cuándo apreciamos la totalidad como el un conjunto de momentos que expresan la situación en que vivimos, mediante el intercambio de mensajes de unos y otros, de esra forma nuestra mente evoluciona de muchas perosnas asi es que estamos haciendo para convivir frente a miles de interacciones asi es que establecemos el significado del instante, cuando apreciamos la.vida en un significado tan profundo asi es que nuestra mente puede establecer el significado singular que en cada momento vivimos, mediante la vida en conjunto es quw podemos alcanzar el significado que vivimos asi es que pozemos convivir estamos todos unidos al momento estamos comunicando situaciones y procesos en los que cada uno puede vivir de esta manera cuando tenemos la vida aun mas profundq , cuando hemos indagado en la totalidad del mundo mediante nuestras capacidades cognitivas la capacidad de establecer significado con otros de esta forma es que apreciamos la totalidad de todo. Asi es que es, cuandi apreciamos la totalidad de la vida cuando nuestta mente establece el significado de mundo, cuando apreciamos la idea del conjunto. Cuando entendemos el ritmo al cual estabamos vibrando en nuestra mente, las ondas, la totalidad de muestra mente establecen significados muy bonitos, cuando concebimos los mapas de nuestra mente en el concepto cuando vivimos bajo el modelo dd vida profundo, en el que cada uno vive enfrentado a la realidad. </w:t>
      </w:r>
    </w:p>
    <w:p w:rsidR="00000000" w:rsidDel="00000000" w:rsidP="00000000" w:rsidRDefault="00000000" w:rsidRPr="00000000" w14:paraId="00000003">
      <w:pPr>
        <w:pageBreakBefore w:val="0"/>
        <w:rPr/>
      </w:pPr>
      <w:r w:rsidDel="00000000" w:rsidR="00000000" w:rsidRPr="00000000">
        <w:rPr>
          <w:rtl w:val="0"/>
        </w:rPr>
        <w:t xml:space="preserve">De una manera profunda.</w:t>
      </w:r>
    </w:p>
    <w:p w:rsidR="00000000" w:rsidDel="00000000" w:rsidP="00000000" w:rsidRDefault="00000000" w:rsidRPr="00000000" w14:paraId="00000004">
      <w:pPr>
        <w:pageBreakBefore w:val="0"/>
        <w:rPr/>
      </w:pPr>
      <w:r w:rsidDel="00000000" w:rsidR="00000000" w:rsidRPr="00000000">
        <w:rPr>
          <w:rtl w:val="0"/>
        </w:rPr>
        <w:t xml:space="preserve">Preguntas para mejorar la empatía, </w:t>
      </w:r>
    </w:p>
    <w:p w:rsidR="00000000" w:rsidDel="00000000" w:rsidP="00000000" w:rsidRDefault="00000000" w:rsidRPr="00000000" w14:paraId="00000005">
      <w:pPr>
        <w:pageBreakBefore w:val="0"/>
        <w:rPr/>
      </w:pPr>
      <w:r w:rsidDel="00000000" w:rsidR="00000000" w:rsidRPr="00000000">
        <w:rPr>
          <w:rtl w:val="0"/>
        </w:rPr>
        <w:t xml:space="preserve">Cómo es la perspectiva que cada persona tiene del mundo.</w:t>
      </w:r>
    </w:p>
    <w:p w:rsidR="00000000" w:rsidDel="00000000" w:rsidP="00000000" w:rsidRDefault="00000000" w:rsidRPr="00000000" w14:paraId="00000006">
      <w:pPr>
        <w:pageBreakBefore w:val="0"/>
        <w:rPr/>
      </w:pPr>
      <w:r w:rsidDel="00000000" w:rsidR="00000000" w:rsidRPr="00000000">
        <w:rPr>
          <w:rtl w:val="0"/>
        </w:rPr>
        <w:t xml:space="preserve">La manera más simple en que cada uno de nosotros puede evolucionar de muchas maneras es cuando entendemos el mundo de la forma en que ella representa el modelo de vida en que cada uno vive. La pregunta es como la otra persona vive.</w:t>
      </w:r>
    </w:p>
    <w:p w:rsidR="00000000" w:rsidDel="00000000" w:rsidP="00000000" w:rsidRDefault="00000000" w:rsidRPr="00000000" w14:paraId="00000007">
      <w:pPr>
        <w:pageBreakBefore w:val="0"/>
        <w:rPr/>
      </w:pPr>
      <w:r w:rsidDel="00000000" w:rsidR="00000000" w:rsidRPr="00000000">
        <w:rPr>
          <w:rtl w:val="0"/>
        </w:rPr>
        <w:t xml:space="preserve">Si cada perosna tosne un estilo de pensamiento asi es que cada uno de nosotros puede establecer el contacto evolutivo debido al intercambio de definiciones en las que ellas mismas representan el significado en el que vivimos de esta manera es que como comunicamos el oeden en el significado de la vida asi es como la vida toma un significado tan original en el orden de la vida todos moviéndose en el significado mental, este significado es la base de la interpretación cuando nos unimos al principio unificador que cada uno de nosotros evoluciona cuando poco a poco conocemos muestra conciencia en el significado ideal dd la vida cuando entendemos la totalidad asi es que podemos vivimos cuando en nuestro instante  comunicado el significado el imaginario ese significado en el que el mundo y esencia se transforma en el proceso del significado cuando tenemos la mente al nivel de la apreciación total,cuando vivimos el instante en forma universal, cuando aplicamos la normalidad en nuestro corazón cuando vivimos del momento, cuando captamos la oscuridad exterior en la que nuestra menge esta enfrentada hacia un ser humabo hostil, con características oscuras al punto de ocultar tu felicidad, en el instante de expresar la felicidad en un solo contexto asi es que alcanzamos a expresar el significado de nuestra mente al punto de compartir ideas al punto mas amplio en el cual cada uno vive al pubto de explicar el sueño en la realidad, sin embargo este movimiento es el proceso en el que nuestro momento del presente a medida que establecemos miles de ideas tan abstractas como profunsa en el que la vida puede estar  relacionada al abstracto del mundo, en este momento nuestro mundo se elabora cuando establecemos el ideal abstracto, cuando nuestras vida eleva nuestro significado al final de nuestro interior del mundo abstracto al cual nuestra mente está unida, de manwra astral, cuando conectamos nuestro significado original al total en el cual vivimoa instante a instante mediante el intercambio de momentos en los que nuwstro presente ae eleva al plano mas profunso cua do elwvamos nuesrroa sentidos nuestros pensamientos nuestro interior a un plano reflexivo en donde nuestra mwnfe hacw parte del conjunto el mismo concepto al cual nuestra mente esta enfrentada mediante nuestro interior abstracto.</w:t>
      </w:r>
    </w:p>
    <w:p w:rsidR="00000000" w:rsidDel="00000000" w:rsidP="00000000" w:rsidRDefault="00000000" w:rsidRPr="00000000" w14:paraId="00000008">
      <w:pPr>
        <w:pageBreakBefore w:val="0"/>
        <w:rPr/>
      </w:pPr>
      <w:r w:rsidDel="00000000" w:rsidR="00000000" w:rsidRPr="00000000">
        <w:rPr>
          <w:rtl w:val="0"/>
        </w:rPr>
        <w:t xml:space="preserve">Como es que estos momentos se transforman en la manera más astral a la que cada uno de nosotros esta enfrentado mediante nuestro intercambio ideal de momentos en loz que el significado interior al cual nuestra mente esta enfrentada, mediante el conjunto de ideales en los que nuestro intercambio de presentes nos construye este presente esta puesto en muchas maneras, mediante la apreciación de todo el conjunto este conjunto profundo, asi es que nuesrro modelo se establece como wl significado original cuando entendemos la vida de la manera mas profunda uniendo el amlgaba de significados con el fin de conectar nuestra reproducicion intelectual de pensamientos he ideas.</w:t>
      </w:r>
    </w:p>
    <w:p w:rsidR="00000000" w:rsidDel="00000000" w:rsidP="00000000" w:rsidRDefault="00000000" w:rsidRPr="00000000" w14:paraId="00000009">
      <w:pPr>
        <w:pageBreakBefore w:val="0"/>
        <w:rPr/>
      </w:pPr>
      <w:r w:rsidDel="00000000" w:rsidR="00000000" w:rsidRPr="00000000">
        <w:rPr>
          <w:rtl w:val="0"/>
        </w:rPr>
        <w:t xml:space="preserve">Manteniendo un estandar en la vida apreciando la misma mediante el intercambio de significsdos en los auee cada parte de nosotros esta ejemplificada. Nuestra mente dando su 100%</w:t>
      </w:r>
    </w:p>
    <w:p w:rsidR="00000000" w:rsidDel="00000000" w:rsidP="00000000" w:rsidRDefault="00000000" w:rsidRPr="00000000" w14:paraId="0000000A">
      <w:pPr>
        <w:pageBreakBefore w:val="0"/>
        <w:rPr/>
      </w:pPr>
      <w:r w:rsidDel="00000000" w:rsidR="00000000" w:rsidRPr="00000000">
        <w:rPr>
          <w:rtl w:val="0"/>
        </w:rPr>
        <w:t xml:space="preserve">La pregunta más interesante, que puedes hacer tu, cual es ru siguienge nivel cual es el siguie!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