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no sentir ira cuando sabian la respuesta de mi vida, como no tener ira, cuando tenian el significado de mi ser, en 5 minutos, como no tener ira si hubieran cambiando cada instante de mi presente, encaminando mi vida, al magnifico detalle de elevar mi mente hasta el elevado instante del amor, amor que basa el mismo en el conocimiento en el compartir, en establecer el contacto de nuestra conciencia interior con otros seres, mediante este interminable cambio de informacion y educacion se podria establecer un motivo maravilloso en el mundo, ya que nuestra mente no tiene limites, nuestra mente puede alcanzar el signficado que tu quieras, sin embargo hay algunos que te destruyen y otros que te transforman de una manera en que la vida puede volverse preciosa, preciosa a niveles astronomicos, a niveles interminables que a medida que conocemos nuestro interior alcanzamos valores y significados profundos de nuestra vida los mismos valores que nos permiten evolucionar a un estado de conciencia en que nuestra mente se vuelve capaz de realizar cualquier hazaña, de esta manera se mueve el significado de la vida el cual cada uno de nosotros puede alcanzar por medio de la reflexion, una reflexion unida a la realidad, ya que esta es la que nos provee de los conceptos que nos permiten entender un poco el mundo interior, al cual nuestra mente esta unida, una realidad forjada por nosotros, por nuestro conocimiento interior por nuestras experiencias por nuestro pensamiento por nuestras ideas, por nuestro comportamiento por nuestro actuar, por nuestra manera de comunicarnos, definir la totalidad que es el ser humano es un posible imposible, ya que puede abarcar aspectos tan distintos como el arte, como la musica, como la ciencia, cuando definimos al ser humano definimos cada caracterisca que este mismo ha creado, cada momento, cada instancia que vivimos estamos siendo unidos a la totalidad del ser superior el ser que nos permite vivir, que nos permite entender la totalidad a la cual cada uno de nosotros esta unido, como es que nuestro significado puede abarcar amplias perspectivas, como es que nuestro ser puede unirse a tantas instancias como es que la vida misma puede relacionarse de tantas maneras al universo, a otras entidades vivas, como es que pude ser tan tonto de relegar tal magnitud a un segundo plano, como es que no pude caer en cuenta de tal belleza a la que cada uno de nosotros seres pensantes esta unido, al momento de unir nuestro instante al de otras personas de poder intercambiar realidades de poder entrar al mundo de otras personas y observar su manera de orientar la vida, de entretenernos con el conocer del otro, con el evolucionar del ser humano a caracteristicas tan profundas como la existencia misma, en la que podemos entender como es que nuestra unidad se relaciona con otros y con nosotros mismos, no es que vivamos bajo una misma realidad es que vivimos la realidad que cada uno ha creado, que cada pensar de nosotros a unificado en su ser momentaneo ‘’ el presente’’ , este presente que desglosa el significado real el cual cada uno vive.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