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mismo pensamiento es el encargado de manejar el funcionamiento, al cual cada parte de nosotros se une a la totalidad que es la vida, que significado tiene ser humano, que significado tiene ser humano, ya que entre las miles de características a las que cada persona se une transforma sl individuo de una manera asombrosa de miles de formas, quiero explicar porque ls moral de ser humano juega el principal intercambio de la vida, cada parte de nosotros esta unido a ls moral superior a la moral ha establecids y tiene como fin ordenar, entender y entretener a los demás por medio del pensamiento individual, este pensamiento es el unificador del sentido al que cada uno se une, cuando la vida se relaciona con el pensamiento de otros seres se aprecia como es que cada instante puede significar tanto del mismo, cuando entendemos que en nuestro presente se unifican miles de factores tanto externos como internos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